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"/>
        <w:gridCol w:w="3387"/>
        <w:gridCol w:w="10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抖音违禁词列表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严禁使用的不文明用语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装逼、草泥马、特么的、撕逼、玛拉戈壁、爆菊、JB、呆逼、本屌、齐B短裙、法克鱿、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丢你老母、达菲鸡、装13、逼格、蛋疼、傻逼、绿茶婊、你妈的、表砸、屌爆了、买了个婊、已撸、吉跋猫、妈蛋、逗比、我靠、碧莲、碧池、然并卵、日了狗、屁民、吃翔、XX狗、淫家、你妹、浮尸国、滚粗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严禁使用疑似欺骗用户的词语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恭喜获奖、全民免单、点击有惊喜、点击获取、免费领取、领取奖品、非转基因更安全等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严禁使用刺激消费词语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秒杀、抢爆、再不抢就没了、不会再便宜了、万人疯抢、抢疯了等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250190</wp:posOffset>
                  </wp:positionH>
                  <wp:positionV relativeFrom="paragraph">
                    <wp:posOffset>705485</wp:posOffset>
                  </wp:positionV>
                  <wp:extent cx="6613525" cy="2392680"/>
                  <wp:effectExtent l="0" t="0" r="0" b="0"/>
                  <wp:wrapNone/>
                  <wp:docPr id="1" name="矩形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矩形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3525" cy="239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淫秽、色情、赌博、迷信、恐怖、暴力、丑恶用语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算命、算卦、神仙、保佑、玉皇大帝、王母、鬼怪、精灵、如来、佛祖、财神、灶神、门神、大仙、魔鬼、地狱、报应等信神弄鬼的内容；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性生活、性交、生殖器等淫乱或狠襄的文字或画面，有碍善良风俗、有伤风化的内容；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杀戮，打、砍、剁、砸、烧等宣扬武力，凶杀、恶性事件、使人感到生命财产受到威胁的内容；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带来好运气、增强第六感、化解小人、增加事业运、招财进宝、健康富贵、提升运气、有助事业、护身、平衡正负能量、消除精神压力、调和气压、逢凶化吉、时来运转、万事亨通、旺人、旺财、助吉避凶、转富招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民族、种族、性别歧视用语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回回、靴子、高丽棒子、老毛子、黑鬼、血统、杂种、东亚病夫、蛮夷、大男人、小女人、男尊女卑、重男轻女、洋鬼子、小日本、大汉族主义等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化妆品虚假宣传用语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特效、高效、全效、强效、速效、速臼、一洗臼、 XX 天见效、 XX 周期见效、超强、激活、全方位、全面、安全、无毒、溶脂、吸脂、燃烧脂肪、瘦身、瘦脸、瘦腿、减肥、延年益寿、提高（保护）记忆力、提高肌肤抗刺激、消除、清除、化解死细胞、去（祛）除皱坟、平皱、修复断裂弹性（力）纤维、止脱、采用新型着色机理永不褪色、迅速修复受紫外线伤害的肌肤、更新肌肤、破坏黑色素细胞、阻断（阻碍）黑色素的形成、丰乳、丰胸、使乳房丰满、预防乳房松弛下垂（美乳、健美类化妆品除外）、改善（促进）睡眠、舒眠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2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医疗用语（普通商品，不含特殊用途化妆品、保健食品、医疗器械）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l 、全面调整人体内分泌平衡；增强或提高免疫力；助眠；失眠；滋阴补阳；壮阳；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 xml:space="preserve">2 、消炎；可促进新陈代谢；减少红血丝；产生优化细胞结构；修复受损肌肤；治愈（治愈系除外）；抗炎；活血；解毒；抗敏；脱敏；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 xml:space="preserve">3 、减肥；清热解毒；清热袂湿；治疗；除菌；杀菌；抗菌；灭菌；防菌；消毒；排毒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4 、防敏；柔敏；舒敏；缓敏；脱敏；褪敏；改善敏感肌肤；改善过敏现象；降低肌肤敏感度；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5 、镇定；镇静；理气；行气；活血；生肌肉；补血；安神；养脑；益气；通脉；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6 、胃胀蠕动；利尿；驱寒解毒；调节内分泌；延缓更年期；补肾；祛风；生发；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7 、防癌；抗癌；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8 、祛疤；降血压；防治高血压；治疗；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9 、改善内分泌；平衡荷尔蒙；防止卵巢及子宫的功能紊乱；去除体内毒素；吸附铅汞；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10 、除湿；润燥；治疗腋臭；治疗体臭；治疗阴臭；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11 、美容治疗；消除斑点；斑立净；无斑；治疗斑秃；逐层减退多种色斑；妊娠纹；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12 、毛发新生；毛发再生；生黑发；止脱；生发止脱；脂溢性脱发；病变性脱发；毛囊激活；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13 、酒糟鼻；伤「」愈合清除毒素；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14 、缓解痉孪抽搞；减轻或缓解疾病症状；处方；药方；经 xx 例临床观察具有明显效果；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15 、丘疹；脓疤；手癣；甲癣；体癣；头癣；股癣；脚癣；脚气；鹅掌癣；花斑癣；牛皮癣；传染性湿疹；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16 、伤风感冒；经痛；肌痛；头痛；腹痛；便秘；哮喘；支气管炎；消化不良；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17 、刀伤；烧伤；烫伤；疮痈；毛囊炎；皮肤感染；皮肤而部痉孪等疾病名称或症状；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18 、细菌、真菌、念珠菌、糠批抱子菌、厌氧菌、牙抱菌、座疮、毛囊寄生虫等微生物名称；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19 、雌性激素、雄性激索、荷尔蒙、抗生素、激素；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20 、药物；中草药；中枢神经；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21 、细饱再生；细胞增殖和分化；免疫力；患处；疤痕；关节痛；冻疮；冻伤；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22 、皮肤细胞间的氧气交换；红肿；淋巴液；毛细血竹；淋巴毒等。</w:t>
            </w:r>
          </w:p>
        </w:tc>
      </w:tr>
    </w:tbl>
    <w:p>
      <w:pPr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56270"/>
    <w:rsid w:val="4315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2021-12-24T08:24:00Z</dcterms:created>
  <dc:creator>天渝美   璐璐</dc:creator>
  <cp:lastModifiedBy>天渝美   璐璐</cp:lastModifiedBy>
  <dcterms:modified xsi:type="dcterms:W3CDTF">2021-12-24T08:25:41Z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49BDFA7B96C74D03BC240496A8FE6317</vt:lpwstr>
  </property>
</Properties>
</file>