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218555" cy="6362700"/>
            <wp:effectExtent l="0" t="0" r="10795" b="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8555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4"/>
          <w:szCs w:val="24"/>
          <w:shd w:val="clear" w:fill="FFFFFF"/>
          <w:lang w:val="en-US" w:eastAsia="zh-CN" w:bidi="ar"/>
        </w:rPr>
        <w:t>（温馨提示：文末有更多学习资料链接）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一、发货管理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1、发货要点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关于发货需要商家朋友重点关注的是：发货时限，是自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kern w:val="0"/>
          <w:sz w:val="27"/>
          <w:szCs w:val="27"/>
          <w:shd w:val="clear" w:fill="FFFFFF"/>
          <w:lang w:val="en-US" w:eastAsia="zh-CN" w:bidi="ar"/>
        </w:rPr>
        <w:t>订单成交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之时算起，到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kern w:val="0"/>
          <w:sz w:val="27"/>
          <w:szCs w:val="27"/>
          <w:shd w:val="clear" w:fill="FFFFFF"/>
          <w:lang w:val="en-US" w:eastAsia="zh-CN" w:bidi="ar"/>
        </w:rPr>
        <w:t>上传物流单号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后结束。因此，我们的商家朋友们一定要记得关注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kern w:val="0"/>
          <w:sz w:val="27"/>
          <w:szCs w:val="27"/>
          <w:shd w:val="clear" w:fill="FFFFFF"/>
          <w:lang w:val="en-US" w:eastAsia="zh-CN" w:bidi="ar"/>
        </w:rPr>
        <w:t>订单成交的时间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，别计算错误了发货时限，同时，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kern w:val="0"/>
          <w:sz w:val="27"/>
          <w:szCs w:val="27"/>
          <w:shd w:val="clear" w:fill="FFFFFF"/>
          <w:lang w:val="en-US" w:eastAsia="zh-CN" w:bidi="ar"/>
        </w:rPr>
        <w:t>请务必仔细无误认真上传物流单号！！！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否则，系统会判定物流异常，给店铺带来不必要的困扰哦！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以APP版商家后台为例，商家可以在【订单管理】-【待发货】中查看还未发货的订单情况，同时也可以关注【订单通知】，如果有接近发货时限的订单还未发货，系统会发提醒信息的！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05500" cy="2775585"/>
            <wp:effectExtent l="0" t="0" r="0" b="57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2775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2、重点推荐：电子面单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（1）什么是电子面单？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拼多多电子面单是一项帮助商家高效、低成本地获取快递单号并打印面单的物流服务。商家通过平台开通电子面单服务后，联系快递网点进行审核与充值，即可使用打单工具打印快递面单，完成发货。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（2）电子面单有什么好处呢？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1）可享九块九、领券中心等各类活动优先审批特权；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2）将大幅度降低商家极速退款的资损；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3）平台专属系统，兼容性高，打单发货效率更高。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sz w:val="27"/>
          <w:szCs w:val="27"/>
          <w:shd w:val="clear" w:fill="FFFFFF"/>
        </w:rPr>
        <w:t>注：很多大件商品都是走干线物流，可以联系运营开通电子面单白名单。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30"/>
          <w:szCs w:val="30"/>
          <w:shd w:val="clear" w:fill="FFFFFF"/>
        </w:rPr>
        <w:t>二、售后管理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1、售后操作流程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（1）退货退款：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当用户发起退货退款，商家得在36小时内处理，可选择同意或者驳回。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220460" cy="3308985"/>
            <wp:effectExtent l="0" t="0" r="8890" b="571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20460" cy="3308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82335" cy="2917190"/>
            <wp:effectExtent l="0" t="0" r="18415" b="1651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2335" cy="2917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（2）仅退款：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仅退款的商家处理时间，未发货是24h, 已发货是36h。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用户发起仅退款售后时可分为两种情况，一种是用户未收到货，还有一种是用户已收到货，因此商家在遇到用户申请仅退款时，一定要多了解情况，如果属于用户未收到货或收到货就已破损，则可以找物流索赔，并做好用户的安抚工作。如果用户在收到货后申请仅退款，则可以联系用户了解原因，面对无理诉求，驳回即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（3）极速退款：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面对极速退款的售后单，如果没有收到退货，商家可在7天内进行申诉，如果收到异常退货，比如是空包裹或者非售卖商品、影响二次销售等，商家可及时取证后续提交申诉。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2、恶意订单投诉指南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（1）恶意订单投诉是什么？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恶意订单投诉为当商家遇到买家敲诈、同行报复时可以用来申诉解罚、维护自身权利的工具。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（2）如何进行申诉？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进入【电脑版商家管理后台】-【店铺管理】-【订单申诉 】-【我要申诉】-【恶意投诉解罚】-【去申诉】。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（3）恶意订单投诉成功，则：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1）该笔订单不会记入品质退款率。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（注：恶意订单投诉仅判定是否计算品质退款率，不判定订单钱款。若对于货款及运费有异议，请在售后申诉入口提交申诉。）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2）恢复1次投诉机会，该笔投诉不计入店铺每个月10次的恶意投诉机会中。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3、异常订单不发货指南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商家也可在【电脑版商家管理后台】-【店铺管理】-【订单申诉 】-【我要申诉】-【异常订单不发货】-【去申诉】提交报备疑似被买家异常下单或因买家原因导致无法发货的订单号，运营审核判定通过的订单，将不必进行发货，但这些订单也不会计入贵店销量。审核未通过的订单，建议正常发货，以免受到延迟发货或虚假发货处理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991100" cy="2438400"/>
            <wp:effectExtent l="0" t="0" r="0" b="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4、重点指标--售后服务指标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售后服务指标是商家在经营过程中需要关注的重点服务指标，具体影响售后服务指标的有四项细分指标：</w:t>
      </w: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平台介入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、</w:t>
      </w: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纠纷退款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、</w:t>
      </w: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品质退款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、</w:t>
      </w: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退款时长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平台介入：有平台介入的订单。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纠纷退款：平台介入、退款成功且判定为商家责任的退款订单。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品质退款：因商品质量问题而发生的退款，1、质量问题；2、货物与描述不符。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退款时长近30天退款成功的总时长</w:t>
      </w: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除以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近30天退款成功的订单数。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你可以在【拼多多管理后台】-【数据中心】-【售后服务】中查看纠纷退款率、介入率和品质退款率。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30"/>
          <w:szCs w:val="30"/>
          <w:shd w:val="clear" w:fill="FFFFFF"/>
        </w:rPr>
        <w:t>三、评价管理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1、什么是评价？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买家基于真实的交易在订单确认收货后15天内对交易商家进行评价。包括“店铺评分”和“评价内容”两个部分。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查看路径：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进入【APP端后台】-【工具】-【商品评价】。或进入【电脑端后台】-【商品管理】-【评价管理】。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571750" cy="3590925"/>
            <wp:effectExtent l="0" t="0" r="0" b="952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店铺综合评分：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买家对交易商家给出的动态评分，注意：店铺评分剔除系统默认评价，只统计有效评价产生的评分哦，而且店铺评分一旦做出无法修改。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评论内容：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指“文字评论”，评价内容可不填、图片可不填（最多6张）。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2、评价有什么影响？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（1）影响买家购物决策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。评价在商品页面展示给所有买家，对您的商品起着至关重要的作用。95%的买家购物之前都会参考评价。好评会增加买家购买信心，差评会让买家放弃这个商品。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（2）影响商品综合排名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。商品的排名是由综合数值决定的，包括商品品质、DSR、销量等。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重点指标--</w:t>
      </w:r>
      <w:r>
        <w:rPr>
          <w:rFonts w:hint="default" w:ascii="Segoe UI" w:hAnsi="Segoe UI" w:eastAsia="Segoe UI" w:cs="Segoe UI"/>
          <w:i w:val="0"/>
          <w:iCs w:val="0"/>
          <w:caps w:val="0"/>
          <w:color w:val="FF0000"/>
          <w:spacing w:val="15"/>
          <w:kern w:val="0"/>
          <w:sz w:val="27"/>
          <w:szCs w:val="27"/>
          <w:shd w:val="clear" w:fill="FFFFFF"/>
          <w:lang w:val="en-US" w:eastAsia="zh-CN" w:bidi="ar"/>
        </w:rPr>
        <w:t>店铺综合体验星级评分指标：会影响到店铺权重、商品流量哦~具体标准见：</w: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15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15"/>
          <w:kern w:val="0"/>
          <w:sz w:val="27"/>
          <w:szCs w:val="27"/>
          <w:u w:val="none"/>
          <w:shd w:val="clear" w:fill="FFFFFF"/>
          <w:lang w:val="en-US" w:eastAsia="zh-CN" w:bidi="ar"/>
        </w:rPr>
        <w:instrText xml:space="preserve"> HYPERLINK "https://mms.pinduoduo.com/daxue/detail?courseId=3062" \t "https://mms.pinduoduo.com/daxue/detail?courseId=2126&amp;spm=10193&amp;refer_page_url=aHR0cHM6Ly9tbXMucGluZHVvZHVvLmNvbS9kYXh1ZS9kZXRhaWw/_blank" </w:instrTex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15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Segoe UI" w:hAnsi="Segoe UI" w:eastAsia="Segoe UI" w:cs="Segoe UI"/>
          <w:i w:val="0"/>
          <w:iCs w:val="0"/>
          <w:caps w:val="0"/>
          <w:color w:val="2266AA"/>
          <w:spacing w:val="15"/>
          <w:sz w:val="27"/>
          <w:szCs w:val="27"/>
          <w:u w:val="none"/>
          <w:shd w:val="clear" w:fill="FFFFFF"/>
        </w:rPr>
        <w:t>【店铺星级】评定标准大公开！</w: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15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综合体验星级查看路径：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【电脑版商家管理后台】-【数据中心】-【服务数据】-【店铺领航员】。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（3）影响活动报名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。每个活动对商品和店铺的要求各不相同，但对于有效评价数量和店铺领航员得分都有要求。以【限时秒杀】为例，活动要求涉及到：店铺近90天评价数量（仅统计有效评价）需大于等于50；店铺领航员评分（仅统计有效评价）需大于等于活动要求的评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3、如何引导评价呢？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既然评价如此重要，我该如何获得好评呢？给大家支四个小妙招！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首先，在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商品详情页描述客观详细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。不要一味为了提升转化率，对商品的缺陷一概不谈，提前告知买家，才不会让买家收到商品时，产生上当受骗的感觉。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其次，可以在营销工具中，设置【评价有礼】活动，选择对应的商品，进行评价返券，对用户评价进行激励。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路径：【店铺营销】-【营销工具】-【评价有礼】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443095" cy="3533775"/>
            <wp:effectExtent l="0" t="0" r="14605" b="9525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309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9848850" cy="7105650"/>
            <wp:effectExtent l="0" t="0" r="0" b="0"/>
            <wp:docPr id="6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84885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另外，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kern w:val="0"/>
          <w:sz w:val="27"/>
          <w:szCs w:val="27"/>
          <w:shd w:val="clear" w:fill="FFFFFF"/>
          <w:lang w:val="en-US" w:eastAsia="zh-CN" w:bidi="ar"/>
        </w:rPr>
        <w:t>服务态度要热心，耐心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。当遇到售后问题时，态度一定要端正，尽可能地配合用户去解决问题，耐心倾听用户的问题，寻求解决方案。通常用户遇到的问题有这两种：物流异常与对产品质量不满，关于前者，我们可以多关注物流信息，一旦有异常，主动帮用户联系快递公司。而关于后者，我们也应多去反思自身的商品是否存在问题，能否予以客户——补发、赠送优惠券、赠送小礼品、退款等补偿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再者，我们可以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开通短信服务功能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有如下功能：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（1）发货及签收提醒：估计时间提醒买家及时验货，如果验货破损建议拒签，如对商品不满意，建议及时联系客服，这样可以避免差评。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（2）节日问候：一条简短的问候，一条很普通的节日祝福就能送去你的关爱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在用户收到商品后，你可以编辑一段热情洋溢地问候语，引导用户对你的商品给予评价。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最后，我们可以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为买家提供小礼物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，为他们的购物带来更为良好的体验！很多时候，一个小小的礼物便可让用户忽略掉商品本身可能存在的不足，为用户带来惊喜，对于成长型的新手商家而言，是一个可以考虑使用的小技巧哦！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67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2021-08-31T05:47:38Z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83884BAA30D043B4A409AB370FB6174E</vt:lpwstr>
  </property>
</Properties>
</file>