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店铺风格定位完成后，我们已经明白了我们产品特色，店铺风格和买家画像，那么接下来就是塑造店铺风格了。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有共同爱好的买家群，会被特定的店铺风格所吸引，从他们的关注点出发，规划店铺装修，做好买家进店的第一印象尤为重要。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决定店铺风格的元素无非就是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>色彩、文案、图案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三个部分。而这些元素的表达，通过店铺装修，字体、店铺名称，品牌及店铺标语，装饰元素，模特、logo等方式呈现。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sz w:val="30"/>
          <w:szCs w:val="30"/>
          <w:shd w:val="clear" w:fill="FDDA00"/>
        </w:rPr>
        <w:t>一、 色彩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主色调不是随意选择的，每一种颜色都代表不同的含义，不同群体及风格偏好的人群，对于色彩的喜好也是不同的，产生的心理感受也是不一样的。因此在选择店铺装修主色调时，先要了解各个颜色的含义及感官体验，再系统分析自己风格受众人群的心理特征，找到他们易于接受的色彩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828800" cy="18383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同时，也要避免单一色的堆砌，给人单调，压抑的感觉，寻找合理的辅色搭配，才能将主色调的视觉体验发挥到极致，但要注意轻重缓急，色系也不能太多，3种以内最佳，不能喧宾夺主，造成色彩杂乱。色彩之间的配合也会产生另外一种意义，关于色彩如何选择及如何搭配，请查看课程</w: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instrText xml:space="preserve"> HYPERLINK "https://mms.pinduoduo.com/daxue/detail?courseId=3321" \t "https://mms.pinduoduo.com/daxue/" </w:instrTex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sz w:val="24"/>
          <w:szCs w:val="24"/>
          <w:u w:val="none"/>
          <w:shd w:val="clear" w:fill="FFFFFF"/>
        </w:rPr>
        <w:t>《来点儿颜色，让你的店铺更出彩！》</w: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sz w:val="30"/>
          <w:szCs w:val="30"/>
          <w:shd w:val="clear" w:fill="FDDA00"/>
        </w:rPr>
        <w:t>二、文案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通过文案的设计，从情感上打动买家，让他们获得某种认同感或归属感也是风格店铺视觉塑造的重要途径。文案体现在字体选择，店铺名称，品牌或店铺标语等方面。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（1）字体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在店铺装修中，每种字体效果给客户呈现的视觉效果不同，从字体中也能感受到一种风格，比如可爱，优雅，简洁，古典等等。美工在店铺装修时选择什么样的字体，首先要保证不侵权，其次就是要看店铺风格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常见的字体风格有线型、手写型、书法型及规整型。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>线型字体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线型字体文字笔画的每个部分宽窄都一致，给人简洁明快的感觉，在店铺文案设计中较为常用，常用的线型字体有"方正大黑简体"和"黒体"等。如图所示，图中用线型字体，纤细均匀，呈现出精致、简洁的文字视觉效果，很容易给人留下清爽简约的印象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10000" cy="1390650"/>
            <wp:effectExtent l="0" t="0" r="0" b="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>规整型字体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规整型字体标准、整齐，能够准确直观地传递商品或店铺的信息。在店铺的版面构成中，利用规整的排列间隔，结合不同的行长，可以很好地表现出画面的节奏感，给人大气端正的印象。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10000" cy="1819275"/>
            <wp:effectExtent l="0" t="0" r="0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>手写型字体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手写体大小不一、形态各异，在店铺中使用手写字体，可以表现出一种不可模仿的随意和不受约束的自由性。适当使用手写字体，迎合画面整体的设计风格，可以将店铺的风格表现得更加淋漓尽致。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10000" cy="2914650"/>
            <wp:effectExtent l="0" t="0" r="0" b="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>书法字体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书法字体有行书字体、草书字体、隶书字体、燕书字体、篆书字体和楷书字体6个大类。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书法字体是中国的传统艺术，字形自由、流畅，且富有变化。笔画间会显示出洒脱和力道，是一种传神的精神境界。为了迎合活动的主题或配合商品的风格，使用书法字体，可以増强画面中文字的外形设计感，表现出独特的韵味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10000" cy="1352550"/>
            <wp:effectExtent l="0" t="0" r="0" b="0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（2）店铺名称：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店铺名体现了产品的特色和面向人群等信息，一个好听的名字有利于消费者的记忆，自然而然就会对这家店铺产生好感。作为一家风格店铺，给店铺取名的时候，一定要充分考虑你的店铺风格。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例如年轻女装品牌妖精的口袋，面向18-30岁追求时尚敏感度的品味女性，专注于打造街头、淑女、另类、休闲，俏皮的风格。店铺名称“妖精的口袋”，给人带来天真、热情、古灵精怪、叫人捉摸不透的感觉，跟店铺风格相得益彰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1381125"/>
            <wp:effectExtent l="0" t="0" r="0" b="9525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“梅子熟了”为某宝较早一批文艺复古店铺，努力将复古不失时尚的风格带给粉丝，传达一种追求品质的生活态度。店铺名称“梅子熟了”，就算没进入店铺没看到实物，也能给人一种清新文艺的感觉。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2047875"/>
            <wp:effectExtent l="0" t="0" r="0" b="9525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（3）品牌或店铺标语：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如果实力到位，树立起自己的产品品牌是非常必要的，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用心做出自己的品牌故事，树立品牌理念，提炼品牌标语，让品牌和买家产生情感关联，化于心，才信之</w:t>
      </w: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中小商家做风格店铺，其实也可以设计店铺风格标语，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将</w:t>
      </w: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自己的店铺风格和买家情感需求联系起来，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能和买家群体产生情感共鸣，</w:t>
      </w: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以此强化自己的风格，提升自己的影响力，增加客户的粘性，提升店铺的转化和复购。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年轻运动品牌耐克的标语：Just do it（想做就去做！）</w:t>
      </w:r>
      <w:r>
        <w:rPr>
          <w:rFonts w:hint="default" w:ascii="Segoe UI" w:hAnsi="Segoe UI" w:eastAsia="Segoe UI" w:cs="Segoe UI"/>
          <w:i w:val="0"/>
          <w:iCs w:val="0"/>
          <w:caps w:val="0"/>
          <w:color w:val="4D5156"/>
          <w:spacing w:val="0"/>
          <w:kern w:val="0"/>
          <w:sz w:val="24"/>
          <w:szCs w:val="24"/>
          <w:shd w:val="clear" w:fill="FFFFFF"/>
          <w:lang w:val="en-US" w:eastAsia="zh-CN" w:bidi="ar"/>
        </w:rPr>
        <w:t>突出了年轻人的自我意识，强调运动本身。源氏食品品牌将标语“将</w:t>
      </w: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时光做成味道、献给曾经的自己”，瞬间让人陷入</w:t>
      </w:r>
      <w:r>
        <w:rPr>
          <w:rFonts w:hint="default" w:ascii="Segoe UI" w:hAnsi="Segoe UI" w:eastAsia="Segoe UI" w:cs="Segoe UI"/>
          <w:i w:val="0"/>
          <w:iCs w:val="0"/>
          <w:caps w:val="0"/>
          <w:color w:val="4D5156"/>
          <w:spacing w:val="0"/>
          <w:kern w:val="0"/>
          <w:sz w:val="24"/>
          <w:szCs w:val="24"/>
          <w:shd w:val="clear" w:fill="FFFFFF"/>
          <w:lang w:val="en-US" w:eastAsia="zh-CN" w:bidi="ar"/>
        </w:rPr>
        <w:t>80后老式怀旧风，</w:t>
      </w: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满满的回忆！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4000500"/>
            <wp:effectExtent l="0" t="0" r="0" b="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sz w:val="21"/>
          <w:szCs w:val="21"/>
          <w:shd w:val="clear" w:fill="FFFFFF"/>
        </w:rPr>
        <w:t>（源氏食品标语：将时光做成味道）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fill="FDDA00"/>
        </w:rPr>
        <w:t>三、图案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（1）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装饰元素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除了店铺颜色外，背景装饰元素对整体风格的塑造也极为重要。比如春节期间利用背景上的烟花，灯笼等节日元素，来烘托节日喜庆的氛围。下图某</w:t>
      </w:r>
      <w:r>
        <w:rPr>
          <w:rFonts w:hint="default" w:ascii="Segoe UI" w:hAnsi="Segoe UI" w:eastAsia="Segoe UI" w:cs="Segoe UI"/>
          <w:i w:val="0"/>
          <w:iCs w:val="0"/>
          <w:caps w:val="0"/>
          <w:color w:val="191919"/>
          <w:spacing w:val="0"/>
          <w:kern w:val="0"/>
          <w:sz w:val="24"/>
          <w:szCs w:val="24"/>
          <w:shd w:val="clear" w:fill="FFFFFF"/>
          <w:lang w:val="en-US" w:eastAsia="zh-CN" w:bidi="ar"/>
        </w:rPr>
        <w:t>清新可爱风格的家居生活店铺，增加太阳，花朵，棒棒糖等甜美的元素来强化店铺甜美清新的风格，不同风格及不同情景下的店铺装修，利用不同装饰元素能增添不少风采!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2505075"/>
            <wp:effectExtent l="0" t="0" r="0" b="9525"/>
            <wp:docPr id="1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sz w:val="21"/>
          <w:szCs w:val="21"/>
          <w:shd w:val="clear" w:fill="FFFFFF"/>
        </w:rPr>
        <w:t>（左图：春节不打烊装修；右图：以粉色为主的小清新风格日用品店铺）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（2）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模特选择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风格店铺如果有模特图，那一定要找一个符合自己风格定位的。中性风选择一位长相甜美可爱的模特，肯定不合适，因为店铺特定的消费群体都有相似的审美认知，符合风格定位的模特，更能够满足这部分群体的穿衣感觉和想象，从而提升转化，吸引流量。如下图三家店铺，不说具体信息，大家根据模特形象也能判断出店铺基本风格为简约中性，清新甜美，欧美街头风格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1809750"/>
            <wp:effectExtent l="0" t="0" r="0" b="0"/>
            <wp:docPr id="9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（3）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262626"/>
          <w:spacing w:val="0"/>
          <w:kern w:val="0"/>
          <w:sz w:val="27"/>
          <w:szCs w:val="27"/>
          <w:shd w:val="clear" w:fill="FFFF00"/>
          <w:lang w:val="en-US" w:eastAsia="zh-CN" w:bidi="ar"/>
        </w:rPr>
        <w:t>店铺logo和IP形象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常见的logo设计风格有极简风、手绘、负空间、拼接、几何化、现状、图案纹样、动态、复古、渐变、插图、摄影等，其中极简风简约干练，手绘随性可爱、渐变形式潮流个性，每种logo都能传达出不同的语言含义，设计也要跟店铺风格匹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部分店铺还打造了自己品牌专属的IP或宠物形象，如三只松鼠的松鼠形象，憨豆熊的熊猫、拼多多平台的多多鸡等，都有利于给通过常见的动物形象，加深买家的印象。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2667000"/>
            <wp:effectExtent l="0" t="0" r="0" b="0"/>
            <wp:docPr id="10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sz w:val="21"/>
          <w:szCs w:val="21"/>
          <w:shd w:val="clear" w:fill="FFFFFF"/>
        </w:rPr>
        <w:t>（三只松鼠宠物形象与良品铺子零食礼包包装视觉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sz w:val="21"/>
          <w:szCs w:val="21"/>
          <w:shd w:val="clear" w:fill="FFFFFF"/>
        </w:rPr>
        <w:t>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同时，在整体设计上，要注意根据买家兴趣和习惯，布局商品页面浏览路径，将买家关心和关注的产品问题，放在最前面展示，解决客户购买疑虑，减少决策时间，以提高买家成交。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CB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10578</dc:creator>
  <cp:lastModifiedBy>风吹过的记忆1396249861</cp:lastModifiedBy>
  <dcterms:modified xsi:type="dcterms:W3CDTF">2021-09-01T02:09:12Z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CB8517EE3B29401E8804184DB1289479</vt:lpwstr>
  </property>
</Properties>
</file>