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EB039">
      <w:pPr>
        <w:rPr>
          <w:rFonts w:hint="eastAsia"/>
        </w:rPr>
      </w:pPr>
      <w:r>
        <w:rPr>
          <w:rFonts w:hint="eastAsia"/>
        </w:rPr>
        <w:t>通过网盘分享的文件：cosyvoice</w:t>
      </w:r>
    </w:p>
    <w:p w14:paraId="4585A0BF">
      <w:pPr>
        <w:rPr>
          <w:rFonts w:hint="eastAsia"/>
        </w:rPr>
      </w:pPr>
      <w:r>
        <w:rPr>
          <w:rFonts w:hint="eastAsia"/>
        </w:rPr>
        <w:t xml:space="preserve">链接: https://pan.baidu.com/s/1p6Iu5RTZ9oXFo7jCFurDBQ 提取码: fuc2 </w:t>
      </w:r>
    </w:p>
    <w:p w14:paraId="6CC27A81">
      <w:r>
        <w:rPr>
          <w:rFonts w:hint="eastAsia"/>
        </w:rPr>
        <w:t>--来自百度网盘超级会员v7的分享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B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2025-10-31T11:56:49Z</dcterms:created>
  <dc:creator>Administrator.CHINAMI-DDC1K4T</dc:creator>
  <cp:lastModifiedBy>郝宇刚</cp:lastModifiedBy>
  <dcterms:modified xsi:type="dcterms:W3CDTF">2025-10-31T11:56:52Z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KSOTemplateDocerSaveRecord">
    <vt:lpwstr>eyJoZGlkIjoiMWQzNjM3NjJmYjI5N2JkNmJmNmQ3ZGEyOWNmNDBjN2YiLCJ1c2VySWQiOiIxNDYyNTk0NjgwIn0=</vt:lpwstr>
  </property>
  <property fmtid="{D5CDD505-2E9C-101B-9397-08002B2CF9AE}" pid="4" name="ICV">
    <vt:lpwstr>AE06FECABFEE4F87B6349398AC7B1E68_12</vt:lpwstr>
  </property>
</Properties>
</file>