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ECB2E">
      <w:pPr>
        <w:jc w:val="center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这位高管只用AI工具，把1人团队干出了10人效能，他的方法简单到惊人！</w:t>
      </w:r>
      <w:r>
        <w:rPr>
          <w:rFonts w:hint="eastAsia"/>
          <w:b/>
          <w:bCs/>
          <w:color w:val="FF0000"/>
        </w:rPr>
        <w:br w:type="textWrapping"/>
      </w:r>
      <w:r>
        <w:rPr>
          <w:rFonts w:hint="eastAsia"/>
          <w:b/>
          <w:bCs/>
          <w:color w:val="FF0000"/>
          <w:lang w:eastAsia="zh-CN"/>
        </w:rPr>
        <w:t>——</w:t>
      </w:r>
      <w:r>
        <w:rPr>
          <w:rFonts w:hint="eastAsia"/>
          <w:b/>
          <w:bCs/>
          <w:color w:val="FF0000"/>
        </w:rPr>
        <w:t>如何让普通人</w:t>
      </w:r>
      <w:r>
        <w:rPr>
          <w:rFonts w:hint="eastAsia"/>
          <w:b/>
          <w:bCs/>
          <w:color w:val="FF0000"/>
          <w:lang w:val="en-US" w:eastAsia="zh-CN"/>
        </w:rPr>
        <w:t>高效</w:t>
      </w:r>
      <w:r>
        <w:rPr>
          <w:rFonts w:hint="eastAsia"/>
          <w:b/>
          <w:bCs/>
          <w:color w:val="FF0000"/>
        </w:rPr>
        <w:t>应用AI工具</w:t>
      </w:r>
    </w:p>
    <w:p w14:paraId="216D9891">
      <w:pPr>
        <w:rPr>
          <w:rFonts w:hint="eastAsia"/>
        </w:rPr>
      </w:pPr>
    </w:p>
    <w:p w14:paraId="53914B80">
      <w:pPr>
        <w:rPr>
          <w:rFonts w:hint="eastAsia"/>
        </w:rPr>
      </w:pPr>
      <w:r>
        <w:rPr>
          <w:rFonts w:hint="eastAsia"/>
        </w:rPr>
        <w:t>深圳知行学AI</w:t>
      </w:r>
      <w:r>
        <w:rPr>
          <w:rFonts w:hint="eastAsia"/>
          <w:lang w:val="en-US" w:eastAsia="zh-CN"/>
        </w:rPr>
        <w:t>首席顾问</w:t>
      </w:r>
      <w:r>
        <w:rPr>
          <w:rFonts w:hint="eastAsia"/>
        </w:rPr>
        <w:t>坚鹏发现</w:t>
      </w:r>
      <w:r>
        <w:rPr>
          <w:rFonts w:hint="eastAsia"/>
          <w:lang w:eastAsia="zh-CN"/>
        </w:rPr>
        <w:t>：</w:t>
      </w:r>
      <w:r>
        <w:rPr>
          <w:rFonts w:hint="eastAsia"/>
        </w:rPr>
        <w:t>AI不是魔法棒，而是杠杆，懂得支点的人能用它撬动整个行业。</w:t>
      </w:r>
    </w:p>
    <w:p w14:paraId="0847B587">
      <w:pPr>
        <w:rPr>
          <w:rFonts w:hint="eastAsia"/>
        </w:rPr>
      </w:pPr>
    </w:p>
    <w:p w14:paraId="5F94FD4C">
      <w:pPr>
        <w:rPr>
          <w:rFonts w:hint="eastAsia"/>
        </w:rPr>
      </w:pPr>
      <w:r>
        <w:rPr>
          <w:rFonts w:hint="eastAsia"/>
        </w:rPr>
        <w:t>夜幕降临，深圳南山科技园的写字楼仍灯火通明。26岁的市场营销专员李薇盯着屏幕上一份未完成的竞品分析报告，揉了揉酸涩的眼睛。这已经是本周第三次加班到深夜，而明天早上9点的会议需要这份报告。她叹了口气，知道今晚又得熬通宵了。</w:t>
      </w:r>
    </w:p>
    <w:p w14:paraId="5B63EDA0">
      <w:pPr>
        <w:rPr>
          <w:rFonts w:hint="eastAsia"/>
        </w:rPr>
      </w:pPr>
    </w:p>
    <w:p w14:paraId="2D8D650E">
      <w:pPr>
        <w:rPr>
          <w:rFonts w:hint="eastAsia"/>
        </w:rPr>
      </w:pPr>
      <w:r>
        <w:rPr>
          <w:rFonts w:hint="eastAsia"/>
        </w:rPr>
        <w:t>同一时刻，在</w:t>
      </w:r>
      <w:bookmarkStart w:id="0" w:name="_GoBack"/>
      <w:bookmarkEnd w:id="0"/>
      <w:r>
        <w:rPr>
          <w:rFonts w:hint="eastAsia"/>
        </w:rPr>
        <w:t>深圳知行学AI总部，</w:t>
      </w:r>
      <w:r>
        <w:rPr>
          <w:rFonts w:hint="eastAsia"/>
          <w:lang w:val="en-US" w:eastAsia="zh-CN"/>
        </w:rPr>
        <w:t>首席顾问</w:t>
      </w:r>
      <w:r>
        <w:rPr>
          <w:rFonts w:hint="eastAsia"/>
        </w:rPr>
        <w:t>坚鹏刚结束一场线上研讨会。他对着摄像头向近百名学员展示：如何在15分钟内用AI工具生成一份完整的市场分析报告。</w:t>
      </w:r>
    </w:p>
    <w:p w14:paraId="61E8F004">
      <w:pPr>
        <w:rPr>
          <w:rFonts w:hint="eastAsia"/>
        </w:rPr>
      </w:pPr>
    </w:p>
    <w:p w14:paraId="679F68D9">
      <w:pPr>
        <w:rPr>
          <w:rFonts w:hint="eastAsia"/>
        </w:rPr>
      </w:pPr>
      <w:r>
        <w:rPr>
          <w:rFonts w:hint="eastAsia"/>
        </w:rPr>
        <w:t>这不是魔术，而是一套可复制的普通人AI应用方法。更令人惊讶的是，这些学员中有家庭主妇、退休教师、刚毕业的大学生，甚至还有开早餐店的小老板。</w:t>
      </w:r>
    </w:p>
    <w:p w14:paraId="696A7B8A">
      <w:pPr>
        <w:rPr>
          <w:rFonts w:hint="eastAsia"/>
        </w:rPr>
      </w:pPr>
    </w:p>
    <w:p w14:paraId="37F38161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01 注意：当AI浪潮席卷而来，你还在手动“搬砖”吗？</w:t>
      </w:r>
    </w:p>
    <w:p w14:paraId="2C542519">
      <w:pPr>
        <w:rPr>
          <w:rFonts w:hint="eastAsia"/>
        </w:rPr>
      </w:pPr>
    </w:p>
    <w:p w14:paraId="1E80491B">
      <w:pPr>
        <w:rPr>
          <w:rFonts w:hint="eastAsia" w:eastAsiaTheme="minorEastAsia"/>
          <w:lang w:eastAsia="zh-CN"/>
        </w:rPr>
      </w:pPr>
      <w:r>
        <w:rPr>
          <w:rFonts w:hint="eastAsia"/>
        </w:rPr>
        <w:t>2024年第一季度，全球AI工具用户数突破10亿。但坚鹏在调研中发现一个矛盾现象：超过70%的职场人接触过AI工具，却只有不到15%能将其有效应用于工作。</w:t>
      </w:r>
    </w:p>
    <w:p w14:paraId="2086ABFF">
      <w:pPr>
        <w:rPr>
          <w:rFonts w:hint="eastAsia"/>
        </w:rPr>
      </w:pPr>
    </w:p>
    <w:p w14:paraId="76ED8095">
      <w:pPr>
        <w:rPr>
          <w:rFonts w:hint="eastAsia"/>
        </w:rPr>
      </w:pPr>
      <w:r>
        <w:rPr>
          <w:rFonts w:hint="eastAsia"/>
        </w:rPr>
        <w:t>“大多数人把ChatGPT当成一个更聪明的搜索引擎，或者一个可以聊天的机器人。”坚鹏在最近的行业分享中一针见血，“这是对AI工具最大的误解，也是普通人错失效率革命的关键。”</w:t>
      </w:r>
    </w:p>
    <w:p w14:paraId="43B17DC1">
      <w:pPr>
        <w:rPr>
          <w:rFonts w:hint="eastAsia"/>
        </w:rPr>
      </w:pPr>
    </w:p>
    <w:p w14:paraId="5FB4549F">
      <w:pPr>
        <w:rPr>
          <w:rFonts w:hint="eastAsia"/>
        </w:rPr>
      </w:pPr>
      <w:r>
        <w:rPr>
          <w:rFonts w:hint="eastAsia"/>
        </w:rPr>
        <w:t>李薇正是那70%中的一员。她尝试过几次AI工具，生成的内容总是“差点意思”，需要大量修改，最后往往觉得“不如自己从头写更快”。</w:t>
      </w:r>
    </w:p>
    <w:p w14:paraId="68228C42">
      <w:pPr>
        <w:rPr>
          <w:rFonts w:hint="eastAsia"/>
        </w:rPr>
      </w:pPr>
    </w:p>
    <w:p w14:paraId="17484556">
      <w:pPr>
        <w:rPr>
          <w:rFonts w:hint="eastAsia"/>
        </w:rPr>
      </w:pPr>
      <w:r>
        <w:rPr>
          <w:rFonts w:hint="eastAsia"/>
        </w:rPr>
        <w:t>直到上个月，公司新来的同事张磊让她彻底改变了看法。</w:t>
      </w:r>
    </w:p>
    <w:p w14:paraId="2661E90C">
      <w:pPr>
        <w:rPr>
          <w:rFonts w:hint="eastAsia"/>
        </w:rPr>
      </w:pPr>
    </w:p>
    <w:p w14:paraId="3B262047">
      <w:pPr>
        <w:rPr>
          <w:rFonts w:hint="eastAsia"/>
        </w:rPr>
      </w:pPr>
      <w:r>
        <w:rPr>
          <w:rFonts w:hint="eastAsia"/>
        </w:rPr>
        <w:t>市场部接到紧急任务：分析五个竞争对手的最新战略，并给出应对建议。按照传统方式，这个工作需要3个人至少两天时间。张磊却独自接下了任务，第二天一早，一份结构完整、数据翔实、洞察深刻的30页报告已经躺在部门主管的邮箱里。</w:t>
      </w:r>
    </w:p>
    <w:p w14:paraId="59FD0EED">
      <w:pPr>
        <w:rPr>
          <w:rFonts w:hint="eastAsia"/>
        </w:rPr>
      </w:pPr>
    </w:p>
    <w:p w14:paraId="33035AB3">
      <w:pPr>
        <w:rPr>
          <w:rFonts w:hint="eastAsia"/>
        </w:rPr>
      </w:pPr>
      <w:r>
        <w:rPr>
          <w:rFonts w:hint="eastAsia"/>
        </w:rPr>
        <w:t>“你怎么做到的？”李薇忍不住问。</w:t>
      </w:r>
    </w:p>
    <w:p w14:paraId="1A85AAE3">
      <w:pPr>
        <w:rPr>
          <w:rFonts w:hint="eastAsia"/>
        </w:rPr>
      </w:pPr>
    </w:p>
    <w:p w14:paraId="0136E7B0">
      <w:pPr>
        <w:rPr>
          <w:rFonts w:hint="eastAsia"/>
        </w:rPr>
      </w:pPr>
      <w:r>
        <w:rPr>
          <w:rFonts w:hint="eastAsia"/>
        </w:rPr>
        <w:t>张磊只说了三个字：“AI搭档。”</w:t>
      </w:r>
    </w:p>
    <w:p w14:paraId="11A2F9B9">
      <w:pPr>
        <w:rPr>
          <w:rFonts w:hint="eastAsia"/>
        </w:rPr>
      </w:pPr>
    </w:p>
    <w:p w14:paraId="65903FB1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02 兴趣：那个被低估的AI潜能：不是替代，而是拓展人类能力边界</w:t>
      </w:r>
    </w:p>
    <w:p w14:paraId="22AEE215">
      <w:pPr>
        <w:rPr>
          <w:rFonts w:hint="eastAsia"/>
        </w:rPr>
      </w:pPr>
    </w:p>
    <w:p w14:paraId="07028B5A">
      <w:pPr>
        <w:rPr>
          <w:rFonts w:hint="eastAsia"/>
        </w:rPr>
      </w:pPr>
      <w:r>
        <w:rPr>
          <w:rFonts w:hint="eastAsia"/>
        </w:rPr>
        <w:t>坚鹏第一次系统性思考AI工具的应用，源于一次公司危机。2022年底，公司核心团队的三名骨干同时被竞争对手挖走，项目进度岌岌可危。</w:t>
      </w:r>
    </w:p>
    <w:p w14:paraId="00532803">
      <w:pPr>
        <w:rPr>
          <w:rFonts w:hint="eastAsia"/>
        </w:rPr>
      </w:pPr>
    </w:p>
    <w:p w14:paraId="190B10AE">
      <w:pPr>
        <w:rPr>
          <w:rFonts w:hint="eastAsia" w:eastAsiaTheme="minorEastAsia"/>
          <w:lang w:eastAsia="zh-CN"/>
        </w:rPr>
      </w:pPr>
      <w:r>
        <w:rPr>
          <w:rFonts w:hint="eastAsia"/>
        </w:rPr>
        <w:t>“我们当时面临选择：是紧急招聘，还是寻找新出路？”坚鹏回忆道。在招聘市场遇冷的情况下，他决定尝试一条不同寻常的路：用AI工具弥补人力缺口，同时训练现有员工具备“AI增强”能力。</w:t>
      </w:r>
    </w:p>
    <w:p w14:paraId="20D0D1B5">
      <w:pPr>
        <w:rPr>
          <w:rFonts w:hint="eastAsia"/>
        </w:rPr>
      </w:pPr>
    </w:p>
    <w:p w14:paraId="1B4FA485">
      <w:pPr>
        <w:rPr>
          <w:rFonts w:hint="eastAsia"/>
        </w:rPr>
      </w:pPr>
      <w:r>
        <w:rPr>
          <w:rFonts w:hint="eastAsia"/>
        </w:rPr>
        <w:t>结果出乎所有人意料：3个月后，团队不仅完成了原有项目，还开拓了两个新业务线，人均产出增长240%。</w:t>
      </w:r>
    </w:p>
    <w:p w14:paraId="14129CC2">
      <w:pPr>
        <w:rPr>
          <w:rFonts w:hint="eastAsia"/>
        </w:rPr>
      </w:pPr>
    </w:p>
    <w:p w14:paraId="338815E9">
      <w:pPr>
        <w:rPr>
          <w:rFonts w:hint="eastAsia"/>
        </w:rPr>
      </w:pPr>
      <w:r>
        <w:rPr>
          <w:rFonts w:hint="eastAsia"/>
        </w:rPr>
        <w:t>“AI不是要取代人类，而是拓展我们的能力边界。”坚鹏总结道，“一个普通人加上合适的AI工具，可以具备之前需要团队协作才能完成的能力。”</w:t>
      </w:r>
    </w:p>
    <w:p w14:paraId="73A94811">
      <w:pPr>
        <w:rPr>
          <w:rFonts w:hint="eastAsia"/>
        </w:rPr>
      </w:pPr>
    </w:p>
    <w:p w14:paraId="56A4B317">
      <w:pPr>
        <w:rPr>
          <w:rFonts w:hint="eastAsia"/>
        </w:rPr>
      </w:pPr>
      <w:r>
        <w:rPr>
          <w:rFonts w:hint="eastAsia"/>
        </w:rPr>
        <w:t>深圳知行学AI课程学员王明华的经历完美印证了这一点。51岁的他是一名中学历史教师，对技术一向敬而远之。在儿子的鼓励下，他参加了坚鹏的AI应用入门课。</w:t>
      </w:r>
    </w:p>
    <w:p w14:paraId="75B59D8D">
      <w:pPr>
        <w:rPr>
          <w:rFonts w:hint="eastAsia"/>
        </w:rPr>
      </w:pPr>
    </w:p>
    <w:p w14:paraId="1B35663F">
      <w:pPr>
        <w:rPr>
          <w:rFonts w:hint="eastAsia"/>
        </w:rPr>
      </w:pPr>
      <w:r>
        <w:rPr>
          <w:rFonts w:hint="eastAsia"/>
        </w:rPr>
        <w:t>三个月后，王老师不仅能用AI快速生成教案和试题，还创建了一个互动历史学习平台，学生可以通过对话AI历史人物的方式学习。这个平台后来被学校推广，王老师也因此获得了年度创新教学奖。</w:t>
      </w:r>
    </w:p>
    <w:p w14:paraId="5C8F497F">
      <w:pPr>
        <w:rPr>
          <w:rFonts w:hint="eastAsia"/>
        </w:rPr>
      </w:pPr>
    </w:p>
    <w:p w14:paraId="1F8EE57A">
      <w:pPr>
        <w:rPr>
          <w:rFonts w:hint="eastAsia"/>
        </w:rPr>
      </w:pPr>
      <w:r>
        <w:rPr>
          <w:rFonts w:hint="eastAsia"/>
        </w:rPr>
        <w:t>“我从未想过，在这个年纪还能学会‘未来技能’。”王明华感慨道。</w:t>
      </w:r>
    </w:p>
    <w:p w14:paraId="7DA3ABB8">
      <w:pPr>
        <w:rPr>
          <w:rFonts w:hint="eastAsia"/>
        </w:rPr>
      </w:pPr>
    </w:p>
    <w:p w14:paraId="634D3666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03 信任：从“玩具”到“工具”：知行学AI的三大落地法则</w:t>
      </w:r>
    </w:p>
    <w:p w14:paraId="768D9A3E">
      <w:pPr>
        <w:rPr>
          <w:rFonts w:hint="eastAsia"/>
        </w:rPr>
      </w:pPr>
    </w:p>
    <w:p w14:paraId="05186113">
      <w:pPr>
        <w:rPr>
          <w:rFonts w:hint="eastAsia"/>
        </w:rPr>
      </w:pPr>
      <w:r>
        <w:rPr>
          <w:rFonts w:hint="eastAsia"/>
        </w:rPr>
        <w:t>为什么大多数人无法有效应用AI工具？坚鹏通过辅导上千名学员，总结出三个核心障碍：</w:t>
      </w:r>
    </w:p>
    <w:p w14:paraId="79B811E6">
      <w:pPr>
        <w:rPr>
          <w:rFonts w:hint="eastAsia"/>
        </w:rPr>
      </w:pPr>
    </w:p>
    <w:p w14:paraId="57BECA7C">
      <w:pPr>
        <w:rPr>
          <w:rFonts w:hint="eastAsia" w:eastAsiaTheme="minorEastAsia"/>
          <w:lang w:eastAsia="zh-CN"/>
        </w:rPr>
      </w:pPr>
      <w:r>
        <w:rPr>
          <w:rFonts w:hint="eastAsia"/>
        </w:rPr>
        <w:t>障碍一：模糊指令导致平庸结果</w:t>
      </w:r>
    </w:p>
    <w:p w14:paraId="12585E09">
      <w:pPr>
        <w:rPr>
          <w:rFonts w:hint="eastAsia"/>
        </w:rPr>
      </w:pPr>
      <w:r>
        <w:rPr>
          <w:rFonts w:hint="eastAsia"/>
        </w:rPr>
        <w:t>大多数人对AI说出的是“写一份市场报告”这样的模糊指令。而有效指令应该是：“假设你是某知名咨询公司高级分析师，请为我撰写一份关于2024年新能源汽车充电桩市场的分析报告，需包含市场规模、主要玩家分析、增长驱动因素、潜在风险及三个具体投资建议，报告需要数据支撑和图表建议。”</w:t>
      </w:r>
    </w:p>
    <w:p w14:paraId="4E971307">
      <w:pPr>
        <w:rPr>
          <w:rFonts w:hint="eastAsia"/>
        </w:rPr>
      </w:pPr>
    </w:p>
    <w:p w14:paraId="070A1489">
      <w:pPr>
        <w:rPr>
          <w:rFonts w:hint="eastAsia" w:eastAsiaTheme="minorEastAsia"/>
          <w:lang w:eastAsia="zh-CN"/>
        </w:rPr>
      </w:pPr>
      <w:r>
        <w:rPr>
          <w:rFonts w:hint="eastAsia"/>
        </w:rPr>
        <w:t>障碍二：缺乏系统性工作流</w:t>
      </w:r>
    </w:p>
    <w:p w14:paraId="41C1C4B6">
      <w:pPr>
        <w:rPr>
          <w:rFonts w:hint="eastAsia"/>
        </w:rPr>
      </w:pPr>
      <w:r>
        <w:rPr>
          <w:rFonts w:hint="eastAsia"/>
        </w:rPr>
        <w:t>AI工具单点使用效果有限，真正产生威力的是将其嵌入完整工作流程。坚鹏提出了“AI增强工作流”概念：将复杂任务拆解，让AI负责信息收集、初稿生成、格式优化等环节，人类专注于策略思考、创意判断和关系维护。</w:t>
      </w:r>
    </w:p>
    <w:p w14:paraId="42E92CA9">
      <w:pPr>
        <w:rPr>
          <w:rFonts w:hint="eastAsia"/>
        </w:rPr>
      </w:pPr>
    </w:p>
    <w:p w14:paraId="25C92D2D">
      <w:pPr>
        <w:rPr>
          <w:rFonts w:hint="eastAsia" w:eastAsiaTheme="minorEastAsia"/>
          <w:lang w:eastAsia="zh-CN"/>
        </w:rPr>
      </w:pPr>
      <w:r>
        <w:rPr>
          <w:rFonts w:hint="eastAsia"/>
        </w:rPr>
        <w:t>障碍三：忽视持续训练与优化</w:t>
      </w:r>
    </w:p>
    <w:p w14:paraId="43EE4018">
      <w:pPr>
        <w:rPr>
          <w:rFonts w:hint="eastAsia"/>
        </w:rPr>
      </w:pPr>
      <w:r>
        <w:rPr>
          <w:rFonts w:hint="eastAsia"/>
        </w:rPr>
        <w:t>AI工具需要“调教”。坚鹏展示了如何通过提供优质样本、明确风格偏好、建立反馈循环，让AI工具越来越符合个人需求。“你的AI助手应该是越用越懂你，而不是每次都要从头解释。”</w:t>
      </w:r>
    </w:p>
    <w:p w14:paraId="19A46BC7">
      <w:pPr>
        <w:rPr>
          <w:rFonts w:hint="eastAsia"/>
        </w:rPr>
      </w:pPr>
    </w:p>
    <w:p w14:paraId="5703FA40">
      <w:pPr>
        <w:rPr>
          <w:rFonts w:hint="eastAsia"/>
        </w:rPr>
      </w:pPr>
      <w:r>
        <w:rPr>
          <w:rFonts w:hint="eastAsia"/>
        </w:rPr>
        <w:t>为解决这些障碍，深圳知行学AI开发了“AI普通人大师课”，该课程已帮助超过3000名学员成功将AI工具融入工作和生活。课程独特之处在于不追求技术的复杂性，而是聚焦于应用的有效性。</w:t>
      </w:r>
    </w:p>
    <w:p w14:paraId="7ACDC9A8">
      <w:pPr>
        <w:rPr>
          <w:rFonts w:hint="eastAsia"/>
        </w:rPr>
      </w:pPr>
    </w:p>
    <w:p w14:paraId="4CB7BF85">
      <w:pPr>
        <w:rPr>
          <w:rFonts w:hint="eastAsia"/>
        </w:rPr>
      </w:pPr>
      <w:r>
        <w:rPr>
          <w:rFonts w:hint="eastAsia"/>
        </w:rPr>
        <w:t>“我们教的不是代码和算法，而是思考框架和工作方法。”坚鹏强调。</w:t>
      </w:r>
    </w:p>
    <w:p w14:paraId="7979345D">
      <w:pPr>
        <w:rPr>
          <w:rFonts w:hint="eastAsia"/>
        </w:rPr>
      </w:pPr>
    </w:p>
    <w:p w14:paraId="607E2272">
      <w:pPr>
        <w:rPr>
          <w:rFonts w:hint="eastAsia" w:eastAsiaTheme="minorEastAsia"/>
          <w:lang w:eastAsia="zh-CN"/>
        </w:rPr>
      </w:pPr>
    </w:p>
    <w:p w14:paraId="1FC27063">
      <w:pPr>
        <w:rPr>
          <w:rFonts w:hint="eastAsia"/>
        </w:rPr>
      </w:pPr>
    </w:p>
    <w:p w14:paraId="2B0FDE69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color w:val="FF0000"/>
        </w:rPr>
        <w:t>04 欲望：那些悄无声息被AI重塑的职业与生活</w:t>
      </w:r>
    </w:p>
    <w:p w14:paraId="1A1169C6">
      <w:pPr>
        <w:rPr>
          <w:rFonts w:hint="eastAsia"/>
        </w:rPr>
      </w:pPr>
    </w:p>
    <w:p w14:paraId="68DBD9E9">
      <w:pPr>
        <w:rPr>
          <w:rFonts w:hint="eastAsia"/>
        </w:rPr>
      </w:pPr>
      <w:r>
        <w:rPr>
          <w:rFonts w:hint="eastAsia"/>
        </w:rPr>
        <w:t>在深圳南山区的一家咖啡馆里，刘婷正用平板电脑管理着她的三家网店。仅仅一年前，她还因为运营压力大而考虑关掉两家店。</w:t>
      </w:r>
    </w:p>
    <w:p w14:paraId="66DA3ED2">
      <w:pPr>
        <w:rPr>
          <w:rFonts w:hint="eastAsia"/>
        </w:rPr>
      </w:pPr>
    </w:p>
    <w:p w14:paraId="56E7CEC6">
      <w:pPr>
        <w:rPr>
          <w:rFonts w:hint="eastAsia"/>
        </w:rPr>
      </w:pPr>
      <w:r>
        <w:rPr>
          <w:rFonts w:hint="eastAsia"/>
        </w:rPr>
        <w:t>学习了坚鹏的AI应用方法后，刘婷的工作发生了翻天覆地的变化：AI助手帮她生成产品描述、回复客户咨询、分析销售数据、制定营销计划。现在，她每天工作不到4小时，销售额却增长了3倍。</w:t>
      </w:r>
    </w:p>
    <w:p w14:paraId="3DC61A14">
      <w:pPr>
        <w:rPr>
          <w:rFonts w:hint="eastAsia"/>
        </w:rPr>
      </w:pPr>
    </w:p>
    <w:p w14:paraId="398F17D8">
      <w:pPr>
        <w:rPr>
          <w:rFonts w:hint="eastAsia"/>
        </w:rPr>
      </w:pPr>
      <w:r>
        <w:rPr>
          <w:rFonts w:hint="eastAsia"/>
        </w:rPr>
        <w:t>“最关键的是，我终于有时间思考业务发展方向，而不是被困在日常琐事中。”刘婷说。</w:t>
      </w:r>
    </w:p>
    <w:p w14:paraId="44B8A9A5">
      <w:pPr>
        <w:rPr>
          <w:rFonts w:hint="eastAsia"/>
        </w:rPr>
      </w:pPr>
    </w:p>
    <w:p w14:paraId="22BD9D35">
      <w:pPr>
        <w:rPr>
          <w:rFonts w:hint="eastAsia"/>
        </w:rPr>
      </w:pPr>
      <w:r>
        <w:rPr>
          <w:rFonts w:hint="eastAsia"/>
        </w:rPr>
        <w:t>这样的案例在坚鹏的学员中比比皆是：</w:t>
      </w:r>
    </w:p>
    <w:p w14:paraId="21EFFDD0">
      <w:pPr>
        <w:rPr>
          <w:rFonts w:hint="eastAsia"/>
        </w:rPr>
      </w:pPr>
    </w:p>
    <w:p w14:paraId="79A2847D">
      <w:pPr>
        <w:rPr>
          <w:rFonts w:hint="eastAsia"/>
        </w:rPr>
      </w:pPr>
      <w:r>
        <w:rPr>
          <w:rFonts w:hint="eastAsia"/>
        </w:rPr>
        <w:t>- 自媒体人周涛，使用AI工具后内容产出效率提升5倍，粉丝数从10万增长到80万；</w:t>
      </w:r>
    </w:p>
    <w:p w14:paraId="4CB90813">
      <w:pPr>
        <w:rPr>
          <w:rFonts w:hint="eastAsia"/>
        </w:rPr>
      </w:pPr>
      <w:r>
        <w:rPr>
          <w:rFonts w:hint="eastAsia"/>
        </w:rPr>
        <w:t>- 律师陈宇，利用AI快速分析案例和起草法律文书，将案件准备时间缩短60%；</w:t>
      </w:r>
    </w:p>
    <w:p w14:paraId="7154A6E5">
      <w:pPr>
        <w:rPr>
          <w:rFonts w:hint="eastAsia"/>
        </w:rPr>
      </w:pPr>
      <w:r>
        <w:rPr>
          <w:rFonts w:hint="eastAsia"/>
        </w:rPr>
        <w:t>- 大学生林小雨，用AI辅助学习和研究，提前完成毕业论文并获优秀评级……</w:t>
      </w:r>
    </w:p>
    <w:p w14:paraId="12ECA9A8">
      <w:pPr>
        <w:rPr>
          <w:rFonts w:hint="eastAsia"/>
        </w:rPr>
      </w:pPr>
    </w:p>
    <w:p w14:paraId="3B2A1479">
      <w:pPr>
        <w:rPr>
          <w:rFonts w:hint="eastAsia"/>
        </w:rPr>
      </w:pPr>
      <w:r>
        <w:rPr>
          <w:rFonts w:hint="eastAsia"/>
        </w:rPr>
        <w:t>坚鹏提出了“AI增强型个体”的概念： 当普通人掌握AI工具应用能力，他们不再受限于传统职业路径，可以一人完成多角色任务，实现个人价值的指数级增长。</w:t>
      </w:r>
    </w:p>
    <w:p w14:paraId="17578769">
      <w:pPr>
        <w:rPr>
          <w:rFonts w:hint="eastAsia"/>
        </w:rPr>
      </w:pPr>
    </w:p>
    <w:p w14:paraId="589A2B85">
      <w:pPr>
        <w:rPr>
          <w:rFonts w:hint="eastAsia"/>
        </w:rPr>
      </w:pPr>
      <w:r>
        <w:rPr>
          <w:rFonts w:hint="eastAsia"/>
        </w:rPr>
        <w:t>“未来的职场，不会用AI工具的人，可能会像今天不会用电脑的人一样艰难。”坚鹏预测。</w:t>
      </w:r>
    </w:p>
    <w:p w14:paraId="197B886B">
      <w:pPr>
        <w:rPr>
          <w:rFonts w:hint="eastAsia"/>
        </w:rPr>
      </w:pPr>
    </w:p>
    <w:p w14:paraId="550FB375">
      <w:pPr>
        <w:rPr>
          <w:rFonts w:hint="eastAsia"/>
          <w:b/>
          <w:bCs/>
          <w:color w:val="FF0000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color w:val="FF0000"/>
        </w:rPr>
        <w:t>05 行动：你的AI应用之旅，可以从这四个简单步骤开始</w:t>
      </w:r>
    </w:p>
    <w:p w14:paraId="193AA831">
      <w:pPr>
        <w:rPr>
          <w:rFonts w:hint="eastAsia"/>
        </w:rPr>
      </w:pPr>
    </w:p>
    <w:p w14:paraId="1C585449">
      <w:pPr>
        <w:rPr>
          <w:rFonts w:hint="eastAsia"/>
        </w:rPr>
      </w:pPr>
      <w:r>
        <w:rPr>
          <w:rFonts w:hint="eastAsia"/>
        </w:rPr>
        <w:t>面对AI浪潮，普通人该如何起步？坚鹏建议不要试图一步登天，而应从最小可行应用开始：</w:t>
      </w:r>
    </w:p>
    <w:p w14:paraId="6A687FC3">
      <w:pPr>
        <w:rPr>
          <w:rFonts w:hint="eastAsia"/>
        </w:rPr>
      </w:pPr>
    </w:p>
    <w:p w14:paraId="7B74176F">
      <w:pPr>
        <w:rPr>
          <w:rFonts w:hint="eastAsia" w:eastAsiaTheme="minorEastAsia"/>
          <w:lang w:eastAsia="zh-CN"/>
        </w:rPr>
      </w:pPr>
      <w:r>
        <w:rPr>
          <w:rFonts w:hint="eastAsia"/>
        </w:rPr>
        <w:t>第一步：选择一个高频低价值任务</w:t>
      </w:r>
    </w:p>
    <w:p w14:paraId="1FEB5079">
      <w:pPr>
        <w:rPr>
          <w:rFonts w:hint="eastAsia"/>
        </w:rPr>
      </w:pPr>
      <w:r>
        <w:rPr>
          <w:rFonts w:hint="eastAsia"/>
        </w:rPr>
        <w:t>从那些重复性强、耗时但不需要高度创造性的任务开始，比如邮件起草、会议纪要整理、基础数据分析等。</w:t>
      </w:r>
    </w:p>
    <w:p w14:paraId="57F236E8">
      <w:pPr>
        <w:rPr>
          <w:rFonts w:hint="eastAsia"/>
        </w:rPr>
      </w:pPr>
    </w:p>
    <w:p w14:paraId="3DAC86C3">
      <w:pPr>
        <w:rPr>
          <w:rFonts w:hint="eastAsia" w:eastAsiaTheme="minorEastAsia"/>
          <w:lang w:eastAsia="zh-CN"/>
        </w:rPr>
      </w:pPr>
      <w:r>
        <w:rPr>
          <w:rFonts w:hint="eastAsia"/>
        </w:rPr>
        <w:t>第二步：寻找合适的AI工具组合</w:t>
      </w:r>
    </w:p>
    <w:p w14:paraId="2F7FC6A4">
      <w:pPr>
        <w:rPr>
          <w:rFonts w:hint="eastAsia"/>
        </w:rPr>
      </w:pPr>
      <w:r>
        <w:rPr>
          <w:rFonts w:hint="eastAsia"/>
        </w:rPr>
        <w:t>无需追求最先进或最昂贵的工具。从通用AI助手（如ChatGPT、文心一言）开始，逐步探索专业工具。坚鹏的课程提供了一份精心筛选的“AI工具地图”，帮助学员根据自身需求快速定位。</w:t>
      </w:r>
    </w:p>
    <w:p w14:paraId="6B195DAE">
      <w:pPr>
        <w:rPr>
          <w:rFonts w:hint="eastAsia"/>
        </w:rPr>
      </w:pPr>
    </w:p>
    <w:p w14:paraId="2E81074F">
      <w:pPr>
        <w:rPr>
          <w:rFonts w:hint="eastAsia" w:eastAsiaTheme="minorEastAsia"/>
          <w:lang w:eastAsia="zh-CN"/>
        </w:rPr>
      </w:pPr>
      <w:r>
        <w:rPr>
          <w:rFonts w:hint="eastAsia"/>
        </w:rPr>
        <w:t>第三步：学习有效指令的构建</w:t>
      </w:r>
    </w:p>
    <w:p w14:paraId="35FF9008">
      <w:pPr>
        <w:rPr>
          <w:rFonts w:hint="eastAsia"/>
        </w:rPr>
      </w:pPr>
      <w:r>
        <w:rPr>
          <w:rFonts w:hint="eastAsia"/>
        </w:rPr>
        <w:t>这是AI应用的核心技能。坚鹏总结出“CRAFT指令法”：上下文(Context)、角色(Role)、行动(Action)、格式(Format)、限定(Tone)。掌握这个方法后，你与AI的沟通效率将提升数倍。</w:t>
      </w:r>
    </w:p>
    <w:p w14:paraId="4960C8F6">
      <w:pPr>
        <w:rPr>
          <w:rFonts w:hint="eastAsia"/>
        </w:rPr>
      </w:pPr>
    </w:p>
    <w:p w14:paraId="55ED5A17">
      <w:pPr>
        <w:rPr>
          <w:rFonts w:hint="eastAsia" w:eastAsiaTheme="minorEastAsia"/>
          <w:lang w:eastAsia="zh-CN"/>
        </w:rPr>
      </w:pPr>
      <w:r>
        <w:rPr>
          <w:rFonts w:hint="eastAsia"/>
        </w:rPr>
        <w:t>第四步：建立反馈优化循环</w:t>
      </w:r>
    </w:p>
    <w:p w14:paraId="7E5E05DC">
      <w:pPr>
        <w:rPr>
          <w:rFonts w:hint="eastAsia"/>
        </w:rPr>
      </w:pPr>
      <w:r>
        <w:rPr>
          <w:rFonts w:hint="eastAsia"/>
        </w:rPr>
        <w:t>记录AI输出的优缺点，通过针对性反馈不断优化。坚鹏建议每位学员建立自己的“AI训练日志”，持续提升AI助手与自己的配合默契度。</w:t>
      </w:r>
    </w:p>
    <w:p w14:paraId="1EDEF4DB">
      <w:pPr>
        <w:rPr>
          <w:rFonts w:hint="eastAsia"/>
        </w:rPr>
      </w:pPr>
    </w:p>
    <w:p w14:paraId="2D64EFF8">
      <w:pPr>
        <w:rPr>
          <w:rFonts w:hint="eastAsia"/>
        </w:rPr>
      </w:pPr>
      <w:r>
        <w:rPr>
          <w:rFonts w:hint="eastAsia"/>
        </w:rPr>
        <w:t>为帮助更多人迈出第一步，深圳知行学AI推出了“7天AI增强挑战”活动。参与者将在7天内，通过每天15分钟的学习和实践，掌握一个核心AI应用技能。</w:t>
      </w:r>
    </w:p>
    <w:p w14:paraId="0560BCFD">
      <w:pPr>
        <w:rPr>
          <w:rFonts w:hint="eastAsia"/>
        </w:rPr>
      </w:pPr>
    </w:p>
    <w:p w14:paraId="20A737E5">
      <w:pPr>
        <w:rPr>
          <w:rFonts w:hint="eastAsia"/>
        </w:rPr>
      </w:pPr>
      <w:r>
        <w:rPr>
          <w:rFonts w:hint="eastAsia"/>
        </w:rPr>
        <w:t>“这不仅仅是一门课程，更是一场关于工作方式和生活方式的变革。”坚鹏说，“我们见证过太多学员从焦虑和忙碌中解脱出来，重新获得对时间和创造力的掌控权。”</w:t>
      </w:r>
    </w:p>
    <w:p w14:paraId="5473E352">
      <w:pPr>
        <w:rPr>
          <w:rFonts w:hint="eastAsia"/>
        </w:rPr>
      </w:pPr>
    </w:p>
    <w:p w14:paraId="38A646FA">
      <w:pPr>
        <w:rPr>
          <w:rFonts w:hint="eastAsia"/>
        </w:rPr>
      </w:pPr>
      <w:r>
        <w:rPr>
          <w:rFonts w:hint="eastAsia"/>
        </w:rPr>
        <w:t>夜色已深，李薇没有继续加班。她打开了深圳知行学AI的官网，报名参加了“7天AI增强挑战”。</w:t>
      </w:r>
    </w:p>
    <w:p w14:paraId="6B6826EB">
      <w:pPr>
        <w:rPr>
          <w:rFonts w:hint="eastAsia"/>
        </w:rPr>
      </w:pPr>
    </w:p>
    <w:p w14:paraId="73DE6B94">
      <w:pPr>
        <w:rPr>
          <w:rFonts w:hint="eastAsia"/>
        </w:rPr>
      </w:pPr>
      <w:r>
        <w:rPr>
          <w:rFonts w:hint="eastAsia"/>
        </w:rPr>
        <w:t>7天后，李薇仅用40分钟就完成了之前需要熬夜才能完成的市场分析报告。更让她惊喜的是，报告质量得到了主管的高度评价。</w:t>
      </w:r>
    </w:p>
    <w:p w14:paraId="7C638BB4">
      <w:pPr>
        <w:rPr>
          <w:rFonts w:hint="eastAsia"/>
        </w:rPr>
      </w:pPr>
    </w:p>
    <w:p w14:paraId="0787A293">
      <w:pPr>
        <w:rPr>
          <w:rFonts w:hint="eastAsia"/>
        </w:rPr>
      </w:pPr>
      <w:r>
        <w:rPr>
          <w:rFonts w:hint="eastAsia"/>
        </w:rPr>
        <w:t>一个月后的部门会议上，李薇被任命为新项目组的负责人。主管特别提到：“李薇展示了如何利用新技术提升工作效能的典范。”</w:t>
      </w:r>
    </w:p>
    <w:p w14:paraId="5106F30B">
      <w:pPr>
        <w:rPr>
          <w:rFonts w:hint="eastAsia"/>
        </w:rPr>
      </w:pPr>
    </w:p>
    <w:p w14:paraId="0969C183">
      <w:pPr>
        <w:rPr>
          <w:rFonts w:hint="eastAsia"/>
        </w:rPr>
      </w:pPr>
      <w:r>
        <w:rPr>
          <w:rFonts w:hint="eastAsia"/>
        </w:rPr>
        <w:t>现在的李薇依然会加班，但性质完全不同。她加班是为了学习新的AI应用技巧，或者思考如何将AI工具更深度地融入团队工作流。</w:t>
      </w:r>
    </w:p>
    <w:p w14:paraId="7674C478">
      <w:pPr>
        <w:rPr>
          <w:rFonts w:hint="eastAsia"/>
        </w:rPr>
      </w:pPr>
    </w:p>
    <w:p w14:paraId="78BBA570">
      <w:pPr>
        <w:rPr>
          <w:rFonts w:hint="eastAsia"/>
        </w:rPr>
      </w:pPr>
      <w:r>
        <w:rPr>
          <w:rFonts w:hint="eastAsia"/>
        </w:rPr>
        <w:t>“我仿佛获得了一种超能力。”李薇笑着说，“而这种超能力，其实每个普通人都能拥有。”</w:t>
      </w:r>
    </w:p>
    <w:p w14:paraId="791F8485">
      <w:pPr>
        <w:rPr>
          <w:rFonts w:hint="eastAsia"/>
        </w:rPr>
      </w:pPr>
    </w:p>
    <w:p w14:paraId="66681C0B">
      <w:pPr>
        <w:rPr>
          <w:rFonts w:hint="eastAsia"/>
        </w:rPr>
      </w:pPr>
      <w:r>
        <w:rPr>
          <w:rFonts w:hint="eastAsia"/>
        </w:rPr>
        <w:t>坚鹏的办公室里挂着一幅字：“知是行之始，行是知之成”。这不仅是公司名字“知行学”的由来，也是他对AI应用哲学的总结：了解AI是开始，真正应用并产生价值才是目标。</w:t>
      </w:r>
    </w:p>
    <w:p w14:paraId="3B5397D3">
      <w:pPr>
        <w:rPr>
          <w:rFonts w:hint="eastAsia"/>
        </w:rPr>
      </w:pPr>
    </w:p>
    <w:p w14:paraId="53B62D76">
      <w:pPr>
        <w:rPr>
          <w:rFonts w:hint="eastAsia"/>
        </w:rPr>
      </w:pPr>
      <w:r>
        <w:rPr>
          <w:rFonts w:hint="eastAsia"/>
        </w:rPr>
        <w:t>在这场席卷全球的AI浪潮中，有人担心被取代，有人观望等待，而另一些人已经悄悄掌握了驾驭浪潮的技能。</w:t>
      </w:r>
    </w:p>
    <w:p w14:paraId="7EF24077">
      <w:pPr>
        <w:rPr>
          <w:rFonts w:hint="eastAsia"/>
        </w:rPr>
      </w:pPr>
    </w:p>
    <w:p w14:paraId="39A56274">
      <w:pPr>
        <w:rPr>
          <w:rFonts w:hint="eastAsia"/>
        </w:rPr>
      </w:pPr>
      <w:r>
        <w:rPr>
          <w:rFonts w:hint="eastAsia"/>
        </w:rPr>
        <w:t>未来不会等待犹豫者，只会奖励行动者。 普通人与AI专家的差距，不在于技术深度，而在于应用勇气和系统方法。那些今天开始学习与AI协作的人，正在塑造明天的工作方式和生活方式。</w:t>
      </w:r>
    </w:p>
    <w:p w14:paraId="44E2D9CE">
      <w:pPr>
        <w:rPr>
          <w:rFonts w:hint="eastAsia"/>
        </w:rPr>
      </w:pPr>
    </w:p>
    <w:p w14:paraId="05BC94DD">
      <w:pPr>
        <w:rPr>
          <w:rFonts w:hint="eastAsia"/>
          <w:color w:val="FF0000"/>
        </w:rPr>
      </w:pPr>
      <w:r>
        <w:rPr>
          <w:rFonts w:hint="eastAsia"/>
          <w:color w:val="FF0000"/>
        </w:rPr>
        <w:t>深圳知行学AI的大门始终敞开，坚鹏和他的团队准备好引领更多人跨越从“知”到“行”的桥梁。这条路上不拥挤，因为大多数人仍在岸边观望；这条路上风景独好，因为每一步都能看到能力边界的新拓展。</w:t>
      </w:r>
    </w:p>
    <w:p w14:paraId="74A966A2">
      <w:pPr>
        <w:rPr>
          <w:rFonts w:hint="eastAsia"/>
          <w:color w:val="FF0000"/>
        </w:rPr>
      </w:pPr>
    </w:p>
    <w:p w14:paraId="250CC415">
      <w:pPr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你的AI应用之旅，准备何时开始？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FD7009"/>
    <w:rsid w:val="01224845"/>
    <w:rsid w:val="0F9811B3"/>
    <w:rsid w:val="131B45D5"/>
    <w:rsid w:val="171750B3"/>
    <w:rsid w:val="27FD7009"/>
    <w:rsid w:val="31886E82"/>
    <w:rsid w:val="3D864DFE"/>
    <w:rsid w:val="44625053"/>
    <w:rsid w:val="466510E8"/>
    <w:rsid w:val="53864BD0"/>
    <w:rsid w:val="66083B12"/>
    <w:rsid w:val="680E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3243</Words>
  <Characters>3396</Characters>
  <Lines>0</Lines>
  <Paragraphs>0</Paragraphs>
  <TotalTime>0</TotalTime>
  <ScaleCrop>false</ScaleCrop>
  <LinksUpToDate>false</LinksUpToDate>
  <CharactersWithSpaces>3411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2026-01-25T03:38:00Z</dcterms:created>
  <dc:creator>数字化转型导师坚鹏</dc:creator>
  <cp:lastModifiedBy>数字化转型导师坚鹏</cp:lastModifiedBy>
  <dcterms:modified xsi:type="dcterms:W3CDTF">2026-01-25T15:00:19Z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12B232A31E164B138F6DBF381429F1CC_11</vt:lpwstr>
  </property>
  <property fmtid="{D5CDD505-2E9C-101B-9397-08002B2CF9AE}" pid="4" name="KSOTemplateDocerSaveRecord">
    <vt:lpwstr>eyJoZGlkIjoiMzEwNTM5NzYwMDRjMzkwZTVkZjY2ODkwMGIxNGU0OTUiLCJ1c2VySWQiOiIxOTU1ODQzNyJ9</vt:lpwstr>
  </property>
</Properties>
</file>