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银行数字化转型</w:t>
      </w:r>
      <w:bookmarkStart w:id="0" w:name="_GoBack"/>
      <w:bookmarkEnd w:id="0"/>
      <w:r>
        <w:rPr>
          <w:rFonts w:hint="eastAsia"/>
          <w:b/>
          <w:bCs/>
          <w:sz w:val="24"/>
          <w:szCs w:val="24"/>
          <w:lang w:val="en-US" w:eastAsia="zh-CN"/>
        </w:rPr>
        <w:t>正在</w:t>
      </w:r>
      <w:r>
        <w:rPr>
          <w:rFonts w:hint="eastAsia"/>
          <w:b/>
          <w:bCs/>
          <w:sz w:val="24"/>
          <w:szCs w:val="24"/>
        </w:rPr>
        <w:t>重塑</w:t>
      </w:r>
      <w:r>
        <w:rPr>
          <w:rFonts w:hint="eastAsia"/>
          <w:b/>
          <w:bCs/>
          <w:sz w:val="24"/>
          <w:szCs w:val="24"/>
          <w:lang w:val="en-US" w:eastAsia="zh-CN"/>
        </w:rPr>
        <w:t>您的</w:t>
      </w:r>
      <w:r>
        <w:rPr>
          <w:rFonts w:hint="eastAsia"/>
          <w:b/>
          <w:bCs/>
          <w:sz w:val="24"/>
          <w:szCs w:val="24"/>
        </w:rPr>
        <w:t>工作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您</w:t>
      </w:r>
      <w:r>
        <w:rPr>
          <w:rFonts w:ascii="宋体" w:hAnsi="宋体" w:eastAsia="宋体" w:cs="宋体"/>
          <w:sz w:val="24"/>
          <w:szCs w:val="24"/>
        </w:rPr>
        <w:t>好，我是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银行数字化转型导师坚鹏。坚持知行果合一，赋能数字化转型！非常</w:t>
      </w:r>
      <w:r>
        <w:rPr>
          <w:rFonts w:ascii="宋体" w:hAnsi="宋体" w:eastAsia="宋体" w:cs="宋体"/>
          <w:sz w:val="24"/>
          <w:szCs w:val="24"/>
        </w:rPr>
        <w:t>荣幸和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您</w:t>
      </w:r>
      <w:r>
        <w:rPr>
          <w:rFonts w:ascii="宋体" w:hAnsi="宋体" w:eastAsia="宋体" w:cs="宋体"/>
          <w:sz w:val="24"/>
          <w:szCs w:val="24"/>
        </w:rPr>
        <w:t>分享关于银行数字化转型如何影响老百姓工作的一些思考。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您知道吗？</w:t>
      </w:r>
      <w:r>
        <w:rPr>
          <w:rFonts w:hint="eastAsia"/>
          <w:sz w:val="24"/>
          <w:szCs w:val="24"/>
          <w:lang w:eastAsia="zh-CN"/>
        </w:rPr>
        <w:t>银行数字化转型给</w:t>
      </w:r>
      <w:r>
        <w:rPr>
          <w:rFonts w:hint="eastAsia"/>
          <w:sz w:val="24"/>
          <w:szCs w:val="24"/>
          <w:lang w:val="en-US" w:eastAsia="zh-CN"/>
        </w:rPr>
        <w:t>您的</w:t>
      </w:r>
      <w:r>
        <w:rPr>
          <w:rFonts w:hint="eastAsia"/>
          <w:sz w:val="24"/>
          <w:szCs w:val="24"/>
          <w:lang w:eastAsia="zh-CN"/>
        </w:rPr>
        <w:t>工作方式带来新变化、</w:t>
      </w:r>
      <w:r>
        <w:rPr>
          <w:rFonts w:hint="eastAsia"/>
          <w:sz w:val="24"/>
          <w:szCs w:val="24"/>
          <w:lang w:val="en-US" w:eastAsia="zh-CN"/>
        </w:rPr>
        <w:t>新趋势、新</w:t>
      </w:r>
      <w:r>
        <w:rPr>
          <w:rFonts w:hint="eastAsia"/>
          <w:sz w:val="24"/>
          <w:szCs w:val="24"/>
          <w:lang w:eastAsia="zh-CN"/>
        </w:rPr>
        <w:t>潮流啦！在这个科技飞速发展的时代，</w:t>
      </w:r>
      <w:r>
        <w:rPr>
          <w:rFonts w:hint="eastAsia"/>
          <w:sz w:val="24"/>
          <w:szCs w:val="24"/>
        </w:rPr>
        <w:t>银行业也迎来了一场深度的变革——数字化转型</w:t>
      </w:r>
      <w:r>
        <w:rPr>
          <w:rFonts w:hint="eastAsia"/>
          <w:sz w:val="24"/>
          <w:szCs w:val="24"/>
          <w:lang w:eastAsia="zh-CN"/>
        </w:rPr>
        <w:t>。这不仅仅是技术升级，更是整个行业运作模式的革新，悄悄改变了我们的工作，还对个人和企业产生了深远影响。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首先呢，银行数字化转型</w:t>
      </w:r>
      <w:r>
        <w:rPr>
          <w:rFonts w:hint="eastAsia"/>
          <w:sz w:val="24"/>
          <w:szCs w:val="24"/>
          <w:lang w:val="en-US" w:eastAsia="zh-CN"/>
        </w:rPr>
        <w:t>不仅</w:t>
      </w:r>
      <w:r>
        <w:rPr>
          <w:rFonts w:hint="eastAsia"/>
          <w:sz w:val="24"/>
          <w:szCs w:val="24"/>
          <w:lang w:eastAsia="zh-CN"/>
        </w:rPr>
        <w:t>让</w:t>
      </w:r>
      <w:r>
        <w:rPr>
          <w:rFonts w:hint="eastAsia"/>
          <w:sz w:val="24"/>
          <w:szCs w:val="24"/>
          <w:lang w:val="en-US" w:eastAsia="zh-CN"/>
        </w:rPr>
        <w:t>我们的工作</w:t>
      </w:r>
      <w:r>
        <w:rPr>
          <w:rFonts w:hint="eastAsia"/>
          <w:sz w:val="24"/>
          <w:szCs w:val="24"/>
          <w:lang w:eastAsia="zh-CN"/>
        </w:rPr>
        <w:t>变得更</w:t>
      </w:r>
      <w:r>
        <w:rPr>
          <w:rFonts w:hint="eastAsia"/>
          <w:sz w:val="24"/>
          <w:szCs w:val="24"/>
          <w:lang w:val="en-US" w:eastAsia="zh-CN"/>
        </w:rPr>
        <w:t>高效，而且更省时</w:t>
      </w:r>
      <w:r>
        <w:rPr>
          <w:rFonts w:hint="eastAsia"/>
          <w:sz w:val="24"/>
          <w:szCs w:val="24"/>
          <w:lang w:eastAsia="zh-CN"/>
        </w:rPr>
        <w:t>。以前，咱们办</w:t>
      </w:r>
      <w:r>
        <w:rPr>
          <w:rFonts w:hint="eastAsia"/>
          <w:sz w:val="24"/>
          <w:szCs w:val="24"/>
          <w:lang w:val="en-US" w:eastAsia="zh-CN"/>
        </w:rPr>
        <w:t>理银行</w:t>
      </w:r>
      <w:r>
        <w:rPr>
          <w:rFonts w:hint="eastAsia"/>
          <w:sz w:val="24"/>
          <w:szCs w:val="24"/>
          <w:lang w:eastAsia="zh-CN"/>
        </w:rPr>
        <w:t>业务</w:t>
      </w:r>
      <w:r>
        <w:rPr>
          <w:rFonts w:hint="eastAsia"/>
          <w:sz w:val="24"/>
          <w:szCs w:val="24"/>
          <w:lang w:val="en-US" w:eastAsia="zh-CN"/>
        </w:rPr>
        <w:t>需要</w:t>
      </w:r>
      <w:r>
        <w:rPr>
          <w:rFonts w:hint="eastAsia"/>
          <w:sz w:val="24"/>
          <w:szCs w:val="24"/>
          <w:lang w:eastAsia="zh-CN"/>
        </w:rPr>
        <w:t>排队去银行，现在呢，动动手指就能在手机上完成转账、支付、投资等操作，省时又省力，工作效率大大提高。另外，银行数字化也让服务更个性化和精准化。通过大数据分析，银行能更好了解咱们的需求和风险偏好，提供更</w:t>
      </w:r>
      <w:r>
        <w:rPr>
          <w:rFonts w:hint="eastAsia"/>
          <w:sz w:val="24"/>
          <w:szCs w:val="24"/>
          <w:lang w:val="en-US" w:eastAsia="zh-CN"/>
        </w:rPr>
        <w:t>合适</w:t>
      </w:r>
      <w:r>
        <w:rPr>
          <w:rFonts w:hint="eastAsia"/>
          <w:sz w:val="24"/>
          <w:szCs w:val="24"/>
          <w:lang w:eastAsia="zh-CN"/>
        </w:rPr>
        <w:t>的产品和服务，</w:t>
      </w:r>
      <w:r>
        <w:rPr>
          <w:rFonts w:hint="eastAsia"/>
          <w:sz w:val="24"/>
          <w:szCs w:val="24"/>
          <w:lang w:val="en-US" w:eastAsia="zh-CN"/>
        </w:rPr>
        <w:t>节省我们的选择时间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其次呢，银行数字化转型可不只是改变</w:t>
      </w:r>
      <w:r>
        <w:rPr>
          <w:rFonts w:hint="eastAsia"/>
          <w:sz w:val="24"/>
          <w:szCs w:val="24"/>
          <w:lang w:val="en-US" w:eastAsia="zh-CN"/>
        </w:rPr>
        <w:t>个人的工作</w:t>
      </w:r>
      <w:r>
        <w:rPr>
          <w:rFonts w:hint="eastAsia"/>
          <w:sz w:val="24"/>
          <w:szCs w:val="24"/>
          <w:lang w:eastAsia="zh-CN"/>
        </w:rPr>
        <w:t>，还对</w:t>
      </w:r>
      <w:r>
        <w:rPr>
          <w:rFonts w:hint="eastAsia"/>
          <w:sz w:val="24"/>
          <w:szCs w:val="24"/>
          <w:lang w:val="en-US" w:eastAsia="zh-CN"/>
        </w:rPr>
        <w:t>整体</w:t>
      </w:r>
      <w:r>
        <w:rPr>
          <w:rFonts w:hint="eastAsia"/>
          <w:sz w:val="24"/>
          <w:szCs w:val="24"/>
          <w:lang w:eastAsia="zh-CN"/>
        </w:rPr>
        <w:t>就业格局产生了</w:t>
      </w:r>
      <w:r>
        <w:rPr>
          <w:rFonts w:hint="eastAsia"/>
          <w:sz w:val="24"/>
          <w:szCs w:val="24"/>
          <w:lang w:val="en-US" w:eastAsia="zh-CN"/>
        </w:rPr>
        <w:t>重要</w:t>
      </w:r>
      <w:r>
        <w:rPr>
          <w:rFonts w:hint="eastAsia"/>
          <w:sz w:val="24"/>
          <w:szCs w:val="24"/>
          <w:lang w:eastAsia="zh-CN"/>
        </w:rPr>
        <w:t>影响。传统银行的数字化</w:t>
      </w:r>
      <w:r>
        <w:rPr>
          <w:rFonts w:hint="eastAsia"/>
          <w:sz w:val="24"/>
          <w:szCs w:val="24"/>
          <w:lang w:val="en-US" w:eastAsia="zh-CN"/>
        </w:rPr>
        <w:t>转型</w:t>
      </w:r>
      <w:r>
        <w:rPr>
          <w:rFonts w:hint="eastAsia"/>
          <w:sz w:val="24"/>
          <w:szCs w:val="24"/>
          <w:lang w:eastAsia="zh-CN"/>
        </w:rPr>
        <w:t>，可能导致一些岗位减少，比如柜面人员、信贷员。但同时，新岗位也会诞生，比如数据分析师、网络安全专家。这对求职者来说，既是挑战也是机遇，他们得不断提升技能，适应不断变化的就业市场。</w:t>
      </w:r>
    </w:p>
    <w:p>
      <w:pPr>
        <w:spacing w:line="360" w:lineRule="auto"/>
        <w:ind w:firstLine="480" w:firstLineChars="20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再说呢，银行数字化转型</w:t>
      </w:r>
      <w:r>
        <w:rPr>
          <w:rFonts w:hint="eastAsia"/>
          <w:sz w:val="24"/>
          <w:szCs w:val="24"/>
          <w:lang w:val="en-US" w:eastAsia="zh-CN"/>
        </w:rPr>
        <w:t>不仅提高您的工作收入，还</w:t>
      </w:r>
      <w:r>
        <w:rPr>
          <w:rFonts w:hint="eastAsia"/>
          <w:sz w:val="24"/>
          <w:szCs w:val="24"/>
          <w:lang w:eastAsia="zh-CN"/>
        </w:rPr>
        <w:t>对企业也是好处多多。</w:t>
      </w:r>
      <w:r>
        <w:rPr>
          <w:rFonts w:hint="eastAsia"/>
          <w:sz w:val="24"/>
          <w:szCs w:val="24"/>
          <w:lang w:val="en-US" w:eastAsia="zh-CN"/>
        </w:rPr>
        <w:t>银行</w:t>
      </w:r>
      <w:r>
        <w:rPr>
          <w:rFonts w:hint="eastAsia"/>
          <w:sz w:val="24"/>
          <w:szCs w:val="24"/>
          <w:lang w:eastAsia="zh-CN"/>
        </w:rPr>
        <w:t>数字化</w:t>
      </w:r>
      <w:r>
        <w:rPr>
          <w:rFonts w:hint="eastAsia"/>
          <w:sz w:val="24"/>
          <w:szCs w:val="24"/>
          <w:lang w:val="en-US" w:eastAsia="zh-CN"/>
        </w:rPr>
        <w:t>转型能够</w:t>
      </w:r>
      <w:r>
        <w:rPr>
          <w:rFonts w:hint="eastAsia"/>
          <w:sz w:val="24"/>
          <w:szCs w:val="24"/>
          <w:lang w:eastAsia="zh-CN"/>
        </w:rPr>
        <w:t>帮助企业更好地管理资金流动，降低运营成本，提高决策效率，增强竞争力，</w:t>
      </w:r>
      <w:r>
        <w:rPr>
          <w:rFonts w:hint="eastAsia"/>
          <w:sz w:val="24"/>
          <w:szCs w:val="24"/>
          <w:lang w:val="en-US" w:eastAsia="zh-CN"/>
        </w:rPr>
        <w:t>从而提高企业员工的收入</w:t>
      </w:r>
      <w:r>
        <w:rPr>
          <w:rFonts w:hint="eastAsia"/>
          <w:sz w:val="24"/>
          <w:szCs w:val="24"/>
          <w:lang w:eastAsia="zh-CN"/>
        </w:rPr>
        <w:t>。比如，通过实时监控和分析财务数据，企业能及时发现问题，做出有效决策。同时，数字化还能帮企业拓宽融资渠道，提高融资效率。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不过，银行数字化转型也带来了一些问题。比如，数据安全问题越来越严重，保护客户个人信息和交易数据安全成了银行必须面对的挑战。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总的来说，银行数字化转型是大势所趋，正深刻影响着我们的工作。面对这个新趋势，咱们要积极应对，抓住机遇，迎接挑战，找到自己的位置。加油啦！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Chars="0" w:right="0" w:rightChars="0" w:firstLine="482" w:firstLineChars="200"/>
        <w:rPr>
          <w:rFonts w:hint="default" w:ascii="PingFang-SC-Regular" w:hAnsi="PingFang-SC-Regular" w:eastAsia="宋体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</w:pPr>
      <w:r>
        <w:rPr>
          <w:rFonts w:hint="eastAsia" w:ascii="PingFang-SC-Regular" w:hAnsi="PingFang-SC-Regular" w:eastAsia="宋体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最后真诚地提醒您：数字化转型需要我们的共同参与，才能改进我们的工作，才能提升中国企业效益，才能提高我们的收入。创作不易，点赞容易！关注不易、转发更难！赚钱不易、热心容易！感谢热心的您点赞、关注、转发我的自媒体账号——坚鹏说银行数字化转型。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ingFang-SC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0AC2189"/>
    <w:rsid w:val="03A82039"/>
    <w:rsid w:val="03EC63C9"/>
    <w:rsid w:val="05087233"/>
    <w:rsid w:val="072440CC"/>
    <w:rsid w:val="07D5534F"/>
    <w:rsid w:val="09B47989"/>
    <w:rsid w:val="0A4C7BC2"/>
    <w:rsid w:val="0AF3628F"/>
    <w:rsid w:val="0BB05F2E"/>
    <w:rsid w:val="0D505C1B"/>
    <w:rsid w:val="0E567261"/>
    <w:rsid w:val="0E8C2C83"/>
    <w:rsid w:val="10190546"/>
    <w:rsid w:val="11355381"/>
    <w:rsid w:val="11390774"/>
    <w:rsid w:val="116457F1"/>
    <w:rsid w:val="11A402E3"/>
    <w:rsid w:val="11C10E95"/>
    <w:rsid w:val="121A2353"/>
    <w:rsid w:val="12D70244"/>
    <w:rsid w:val="15323E58"/>
    <w:rsid w:val="15D849FF"/>
    <w:rsid w:val="161A5128"/>
    <w:rsid w:val="18754787"/>
    <w:rsid w:val="1A472154"/>
    <w:rsid w:val="1AED49A7"/>
    <w:rsid w:val="1EB31B66"/>
    <w:rsid w:val="22C81958"/>
    <w:rsid w:val="22DD3655"/>
    <w:rsid w:val="232C638A"/>
    <w:rsid w:val="23BA1BE8"/>
    <w:rsid w:val="23E46C65"/>
    <w:rsid w:val="24F15196"/>
    <w:rsid w:val="24FF3D57"/>
    <w:rsid w:val="25D80104"/>
    <w:rsid w:val="26AD77E2"/>
    <w:rsid w:val="28976054"/>
    <w:rsid w:val="2AD0789E"/>
    <w:rsid w:val="2C3075D9"/>
    <w:rsid w:val="2C372028"/>
    <w:rsid w:val="2C901738"/>
    <w:rsid w:val="2D713318"/>
    <w:rsid w:val="2DB17BB8"/>
    <w:rsid w:val="2E7110F5"/>
    <w:rsid w:val="2FEA73B1"/>
    <w:rsid w:val="31AD68E8"/>
    <w:rsid w:val="31DB3455"/>
    <w:rsid w:val="32140412"/>
    <w:rsid w:val="322272D6"/>
    <w:rsid w:val="32E427DE"/>
    <w:rsid w:val="331F3816"/>
    <w:rsid w:val="33490893"/>
    <w:rsid w:val="34270BD4"/>
    <w:rsid w:val="37BF7375"/>
    <w:rsid w:val="38021454"/>
    <w:rsid w:val="3902576C"/>
    <w:rsid w:val="39657AA9"/>
    <w:rsid w:val="3A563FC1"/>
    <w:rsid w:val="3B3E520B"/>
    <w:rsid w:val="3C1F4887"/>
    <w:rsid w:val="3DF5764D"/>
    <w:rsid w:val="3E265A58"/>
    <w:rsid w:val="3F584337"/>
    <w:rsid w:val="422624CB"/>
    <w:rsid w:val="42703746"/>
    <w:rsid w:val="43284021"/>
    <w:rsid w:val="44114AB5"/>
    <w:rsid w:val="4439400C"/>
    <w:rsid w:val="44507CD3"/>
    <w:rsid w:val="44654E01"/>
    <w:rsid w:val="44C22253"/>
    <w:rsid w:val="44E26451"/>
    <w:rsid w:val="450C52D0"/>
    <w:rsid w:val="459E4A6E"/>
    <w:rsid w:val="45FB77CB"/>
    <w:rsid w:val="47D32A4A"/>
    <w:rsid w:val="48B459D5"/>
    <w:rsid w:val="48C26CC5"/>
    <w:rsid w:val="4A3459A1"/>
    <w:rsid w:val="4B11034E"/>
    <w:rsid w:val="4B667DDC"/>
    <w:rsid w:val="4B6E4EE3"/>
    <w:rsid w:val="4BB26B7D"/>
    <w:rsid w:val="4BBE19C6"/>
    <w:rsid w:val="4C5C2F8D"/>
    <w:rsid w:val="4CFC368A"/>
    <w:rsid w:val="4F716D4F"/>
    <w:rsid w:val="4FDE2637"/>
    <w:rsid w:val="50AD2009"/>
    <w:rsid w:val="50FC4FDD"/>
    <w:rsid w:val="519311FF"/>
    <w:rsid w:val="5224454D"/>
    <w:rsid w:val="52691F60"/>
    <w:rsid w:val="52F12681"/>
    <w:rsid w:val="53807561"/>
    <w:rsid w:val="544D1B39"/>
    <w:rsid w:val="546B0211"/>
    <w:rsid w:val="54A454D1"/>
    <w:rsid w:val="5507618C"/>
    <w:rsid w:val="55E97640"/>
    <w:rsid w:val="55FB7373"/>
    <w:rsid w:val="59066D85"/>
    <w:rsid w:val="5AFF3461"/>
    <w:rsid w:val="5C2313D1"/>
    <w:rsid w:val="5C7F0CFE"/>
    <w:rsid w:val="5ED2780B"/>
    <w:rsid w:val="60AC2189"/>
    <w:rsid w:val="60B42F40"/>
    <w:rsid w:val="613A3445"/>
    <w:rsid w:val="61A22D98"/>
    <w:rsid w:val="621719D8"/>
    <w:rsid w:val="627E7362"/>
    <w:rsid w:val="62CC4571"/>
    <w:rsid w:val="63F518A5"/>
    <w:rsid w:val="64836EB1"/>
    <w:rsid w:val="65006754"/>
    <w:rsid w:val="65363F24"/>
    <w:rsid w:val="656767D3"/>
    <w:rsid w:val="65E240AB"/>
    <w:rsid w:val="67717495"/>
    <w:rsid w:val="67896ED4"/>
    <w:rsid w:val="67A23AF2"/>
    <w:rsid w:val="67A41618"/>
    <w:rsid w:val="697A60C9"/>
    <w:rsid w:val="69A973BA"/>
    <w:rsid w:val="6A576E16"/>
    <w:rsid w:val="6AE82164"/>
    <w:rsid w:val="6B3727A3"/>
    <w:rsid w:val="6B39651C"/>
    <w:rsid w:val="6B8E4AB9"/>
    <w:rsid w:val="6BE40B7D"/>
    <w:rsid w:val="6C2C42D2"/>
    <w:rsid w:val="6C553829"/>
    <w:rsid w:val="6DEE7A91"/>
    <w:rsid w:val="6E9C74ED"/>
    <w:rsid w:val="6F131024"/>
    <w:rsid w:val="6F771D08"/>
    <w:rsid w:val="6F773AB6"/>
    <w:rsid w:val="70514307"/>
    <w:rsid w:val="709661BE"/>
    <w:rsid w:val="71E73175"/>
    <w:rsid w:val="72541E8D"/>
    <w:rsid w:val="72FA3599"/>
    <w:rsid w:val="7564688B"/>
    <w:rsid w:val="75DE663D"/>
    <w:rsid w:val="75FB0F9D"/>
    <w:rsid w:val="762027B2"/>
    <w:rsid w:val="77DE46D3"/>
    <w:rsid w:val="79815C5D"/>
    <w:rsid w:val="7A1E34AC"/>
    <w:rsid w:val="7A4F7B0A"/>
    <w:rsid w:val="7A8854F4"/>
    <w:rsid w:val="7ACF29F8"/>
    <w:rsid w:val="7B7D4202"/>
    <w:rsid w:val="7BB816DF"/>
    <w:rsid w:val="7C142DB9"/>
    <w:rsid w:val="7C6F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76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2023-12-17T01:34:00Z</dcterms:created>
  <dc:creator>MBA笑傲江湖</dc:creator>
  <cp:lastModifiedBy>MBA笑傲江湖</cp:lastModifiedBy>
  <dcterms:modified xsi:type="dcterms:W3CDTF">2023-12-17T04:24:57Z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DE68436133744C54B42C72D18D445776_11</vt:lpwstr>
  </property>
</Properties>
</file>