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80BE5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限时福利开启，立即抢占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</w:t>
      </w:r>
      <w:r>
        <w:rPr>
          <w:rFonts w:ascii="Arial" w:hAnsi="Arial" w:eastAsia="等线" w:cs="Arial"/>
          <w:b/>
          <w:sz w:val="32"/>
        </w:rPr>
        <w:t>智能体红利名额</w:t>
      </w:r>
    </w:p>
    <w:p w14:paraId="6DCF37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为了帮助更多普通人抓住AI智能体红利，学会用智能体提效增收，今天，我给大家带来了一个专属福利——</w:t>
      </w:r>
      <w:r>
        <w:rPr>
          <w:rFonts w:ascii="Arial" w:hAnsi="Arial" w:eastAsia="等线" w:cs="Arial"/>
          <w:b/>
          <w:sz w:val="22"/>
        </w:rPr>
        <w:t>深圳知行学AI《AI智能体实战赋能营》限时优惠活动</w:t>
      </w:r>
      <w:r>
        <w:rPr>
          <w:rFonts w:ascii="Arial" w:hAnsi="Arial" w:eastAsia="等线" w:cs="Arial"/>
          <w:sz w:val="22"/>
        </w:rPr>
        <w:t>！</w:t>
      </w:r>
    </w:p>
    <w:p w14:paraId="5748F2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我们的《AI智能体实战赋能营》，包含15节核心课程、30+场景化实战案例、50+智能体搭建模板，还有专属班主任跟进、学习群答疑、直播复盘、1对1指导等全方位服务，原价</w:t>
      </w:r>
      <w:r>
        <w:rPr>
          <w:rFonts w:hint="eastAsia" w:ascii="Arial" w:hAnsi="Arial" w:eastAsia="等线" w:cs="Arial"/>
          <w:sz w:val="22"/>
          <w:lang w:val="en-US" w:eastAsia="zh-CN"/>
        </w:rPr>
        <w:t>3988</w:t>
      </w:r>
      <w:r>
        <w:rPr>
          <w:rFonts w:ascii="Arial" w:hAnsi="Arial" w:eastAsia="等线" w:cs="Arial"/>
          <w:sz w:val="22"/>
        </w:rPr>
        <w:t>元，今天通过这篇文章报名，</w:t>
      </w:r>
      <w:r>
        <w:rPr>
          <w:rFonts w:ascii="Arial" w:hAnsi="Arial" w:eastAsia="等线" w:cs="Arial"/>
          <w:b/>
          <w:sz w:val="22"/>
        </w:rPr>
        <w:t>限时优惠价只要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1988</w:t>
      </w:r>
      <w:r>
        <w:rPr>
          <w:rFonts w:ascii="Arial" w:hAnsi="Arial" w:eastAsia="等线" w:cs="Arial"/>
          <w:b/>
          <w:sz w:val="22"/>
        </w:rPr>
        <w:t>元</w:t>
      </w:r>
      <w:r>
        <w:rPr>
          <w:rFonts w:ascii="Arial" w:hAnsi="Arial" w:eastAsia="等线" w:cs="Arial"/>
          <w:sz w:val="22"/>
        </w:rPr>
        <w:t>！</w:t>
      </w:r>
    </w:p>
    <w:p w14:paraId="21A538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而且，前50名报名的学员，还能享受3大专属福利，总价值159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元，现在报名，全部免费送！</w:t>
      </w:r>
    </w:p>
    <w:p w14:paraId="29585F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免费赠送《AI智能体</w:t>
      </w:r>
      <w:r>
        <w:rPr>
          <w:rFonts w:hint="eastAsia" w:ascii="Arial" w:hAnsi="Arial" w:eastAsia="等线" w:cs="Arial"/>
          <w:sz w:val="22"/>
          <w:lang w:val="en-US" w:eastAsia="zh-CN"/>
        </w:rPr>
        <w:t>零</w:t>
      </w:r>
      <w:r>
        <w:rPr>
          <w:rFonts w:ascii="Arial" w:hAnsi="Arial" w:eastAsia="等线" w:cs="Arial"/>
          <w:sz w:val="22"/>
        </w:rPr>
        <w:t>代码搭建手册》（价值399元）：包含50+常用场景的智能体搭建模板，不管是职场办公、副业增收，还是生活服务，你只需要套用模板，就能快速搭建自己的专属智能体；</w:t>
      </w:r>
    </w:p>
    <w:p w14:paraId="2D0ED6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</w:t>
      </w:r>
      <w:r>
        <w:rPr>
          <w:rFonts w:hint="eastAsia" w:ascii="Arial" w:hAnsi="Arial" w:eastAsia="等线" w:cs="Arial"/>
          <w:sz w:val="22"/>
          <w:lang w:val="en-US" w:eastAsia="zh-CN"/>
        </w:rPr>
        <w:t>助力办公提效</w:t>
      </w:r>
      <w:r>
        <w:rPr>
          <w:rFonts w:ascii="Arial" w:hAnsi="Arial" w:eastAsia="等线" w:cs="Arial"/>
          <w:sz w:val="22"/>
        </w:rPr>
        <w:t>》（价值599元）：包含100+</w:t>
      </w:r>
      <w:r>
        <w:rPr>
          <w:rFonts w:hint="eastAsia" w:ascii="Arial" w:hAnsi="Arial" w:eastAsia="等线" w:cs="Arial"/>
          <w:sz w:val="22"/>
          <w:lang w:val="en-US" w:eastAsia="zh-CN"/>
        </w:rPr>
        <w:t>AI工具合集</w:t>
      </w:r>
      <w:r>
        <w:rPr>
          <w:rFonts w:ascii="Arial" w:hAnsi="Arial" w:eastAsia="等线" w:cs="Arial"/>
          <w:sz w:val="22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高效工作提示词</w:t>
      </w:r>
      <w:r>
        <w:rPr>
          <w:rFonts w:ascii="Arial" w:hAnsi="Arial" w:eastAsia="等线" w:cs="Arial"/>
          <w:sz w:val="22"/>
        </w:rPr>
        <w:t>模板、作品案例，教你怎么</w:t>
      </w:r>
      <w:r>
        <w:rPr>
          <w:rFonts w:hint="eastAsia" w:ascii="Arial" w:hAnsi="Arial" w:eastAsia="等线" w:cs="Arial"/>
          <w:sz w:val="22"/>
          <w:lang w:val="en-US" w:eastAsia="zh-CN"/>
        </w:rPr>
        <w:t>高效使</w:t>
      </w:r>
      <w:r>
        <w:rPr>
          <w:rFonts w:ascii="Arial" w:hAnsi="Arial" w:eastAsia="等线" w:cs="Arial"/>
          <w:sz w:val="22"/>
        </w:rPr>
        <w:t>用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智能体，学完就能</w:t>
      </w:r>
      <w:r>
        <w:rPr>
          <w:rFonts w:hint="eastAsia" w:ascii="Arial" w:hAnsi="Arial" w:eastAsia="等线" w:cs="Arial"/>
          <w:sz w:val="22"/>
          <w:lang w:val="en-US" w:eastAsia="zh-CN"/>
        </w:rPr>
        <w:t>马上提效</w:t>
      </w:r>
      <w:r>
        <w:rPr>
          <w:rFonts w:ascii="Arial" w:hAnsi="Arial" w:eastAsia="等线" w:cs="Arial"/>
          <w:sz w:val="22"/>
        </w:rPr>
        <w:t>；</w:t>
      </w:r>
    </w:p>
    <w:p w14:paraId="60C625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免费赠送1对1智能体搭建指导（价值</w:t>
      </w:r>
      <w:r>
        <w:rPr>
          <w:rFonts w:hint="eastAsia" w:ascii="Arial" w:hAnsi="Arial" w:eastAsia="等线" w:cs="Arial"/>
          <w:sz w:val="22"/>
          <w:lang w:val="en-US" w:eastAsia="zh-CN"/>
        </w:rPr>
        <w:t>590</w:t>
      </w:r>
      <w:r>
        <w:rPr>
          <w:rFonts w:ascii="Arial" w:hAnsi="Arial" w:eastAsia="等线" w:cs="Arial"/>
          <w:sz w:val="22"/>
        </w:rPr>
        <w:t>元）：专属老师为你量身定制智能体搭建方案，根据你的职业、需求，帮你优化智能体功能，解决你的个性化问题，确保你能快速上手使用。</w:t>
      </w:r>
    </w:p>
    <w:p w14:paraId="38BD3B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更重要的是，我们承诺：</w:t>
      </w:r>
      <w:r>
        <w:rPr>
          <w:rFonts w:ascii="Arial" w:hAnsi="Arial" w:eastAsia="等线" w:cs="Arial"/>
          <w:b/>
          <w:sz w:val="22"/>
        </w:rPr>
        <w:t>14天无理由退款+7天免费试学</w:t>
      </w:r>
      <w:r>
        <w:rPr>
          <w:rFonts w:ascii="Arial" w:hAnsi="Arial" w:eastAsia="等线" w:cs="Arial"/>
          <w:sz w:val="22"/>
        </w:rPr>
        <w:t>！如果你学了7天后，觉得课程不符合你的预期，或者觉得自己学不会，我们全额退款，你没有任何风险！</w:t>
      </w:r>
    </w:p>
    <w:p w14:paraId="5057BF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算下来，你只需要花</w:t>
      </w:r>
      <w:r>
        <w:rPr>
          <w:rFonts w:hint="eastAsia" w:ascii="Arial" w:hAnsi="Arial" w:eastAsia="等线" w:cs="Arial"/>
          <w:sz w:val="22"/>
          <w:lang w:val="en-US" w:eastAsia="zh-CN"/>
        </w:rPr>
        <w:t>1988</w:t>
      </w:r>
      <w:r>
        <w:rPr>
          <w:rFonts w:ascii="Arial" w:hAnsi="Arial" w:eastAsia="等线" w:cs="Arial"/>
          <w:sz w:val="22"/>
        </w:rPr>
        <w:t>元，就能学会AI智能体的应用方法，获得价值15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元的专属福利，还能享受14天无理由退款保障。这样的机会，真的不多了！</w:t>
      </w:r>
    </w:p>
    <w:p w14:paraId="2A92DE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现在，报名通道已经开启，名额有限，前50名报名的学员才能享受专属福利，先到先得，报满即止！</w:t>
      </w:r>
    </w:p>
    <w:p w14:paraId="3078BE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如果你想：</w:t>
      </w:r>
    </w:p>
    <w:p w14:paraId="2DBFE0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每天少花时间在琐事上，多陪伴家人，摆脱无效忙碌；</w:t>
      </w:r>
    </w:p>
    <w:p w14:paraId="27121D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多一份副业收入，实现经济独立，拥有更多底气；</w:t>
      </w:r>
    </w:p>
    <w:p w14:paraId="4E0977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在AI时代抢占先机，提升竞争力，职场、生活双丰收；</w:t>
      </w:r>
    </w:p>
    <w:p w14:paraId="1302D0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那么，别犹豫，立即报名加入我们的《AI智能体实战赋能营》！</w:t>
      </w:r>
    </w:p>
    <w:p w14:paraId="60625A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报名方式：</w:t>
      </w:r>
      <w:r>
        <w:rPr>
          <w:rFonts w:ascii="Arial" w:hAnsi="Arial" w:eastAsia="等线" w:cs="Arial"/>
          <w:sz w:val="22"/>
        </w:rPr>
        <w:t>添加班主任微信（微信号：</w:t>
      </w:r>
      <w:r>
        <w:rPr>
          <w:rFonts w:hint="eastAsia" w:ascii="Arial" w:hAnsi="Arial" w:eastAsia="等线" w:cs="Arial"/>
          <w:sz w:val="22"/>
          <w:lang w:val="en-US" w:eastAsia="zh-CN"/>
        </w:rPr>
        <w:t>E15013855258</w:t>
      </w:r>
      <w:r>
        <w:rPr>
          <w:rFonts w:ascii="Arial" w:hAnsi="Arial" w:eastAsia="等线" w:cs="Arial"/>
          <w:sz w:val="22"/>
        </w:rPr>
        <w:t>），领取专属福利，开启你的AI智能体学习之旅！</w:t>
      </w:r>
    </w:p>
    <w:p w14:paraId="47D362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最后，我想跟大家说一句：2026年，AI智能体不是选择题，而是必修课。不是AI淘汰人，而是会用AI的人淘汰不会用AI的人；不是智能体没用，而是你没用对智能体。</w:t>
      </w:r>
    </w:p>
    <w:p w14:paraId="54C20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我和深圳知行学AI的团队，已经准备好了——准备好手把手教你学会AI智能体的应用方法，准备好帮你抓住AI智能体红利，准备好见证你实现效率提升、收入增收、人生蜕变！</w:t>
      </w:r>
    </w:p>
    <w:p w14:paraId="1A7C6C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现在，就差你的一步：立即报名，加入我们的《AI智能体实战赋能营》！</w:t>
      </w:r>
    </w:p>
    <w:p w14:paraId="6A23F0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我在实战营里，等你！</w:t>
      </w:r>
    </w:p>
    <w:p w14:paraId="13860BA3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—— 坚鹏  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AI首席顾问</w:t>
      </w:r>
      <w:bookmarkStart w:id="0" w:name="_GoBack"/>
      <w:bookmarkEnd w:id="0"/>
    </w:p>
    <w:p w14:paraId="2FF0611D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ACD2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721F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D025D4"/>
    <w:rsid w:val="0B043FF8"/>
    <w:rsid w:val="42FB06F2"/>
    <w:rsid w:val="44FA379B"/>
    <w:rsid w:val="4C6065D9"/>
    <w:rsid w:val="61D0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2026-01-25T10:49:00Z</dcterms:created>
  <dc:creator>数字化转型导师坚鹏</dc:creator>
  <cp:lastModifiedBy>数字化转型导师坚鹏</cp:lastModifiedBy>
  <dcterms:modified xsi:type="dcterms:W3CDTF">2026-01-25T10:50:14Z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1F34F09D763C479297AC594D989E6915_11</vt:lpwstr>
  </property>
  <property fmtid="{D5CDD505-2E9C-101B-9397-08002B2CF9AE}" pid="4" name="KSOTemplateDocerSaveRecord">
    <vt:lpwstr>eyJoZGlkIjoiMzEwNTM5NzYwMDRjMzkwZTVkZjY2ODkwMGIxNGU0OTUiLCJ1c2VySWQiOiIxOTU1ODQzNyJ9</vt:lpwstr>
  </property>
</Properties>
</file>