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4EE07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2026年，普通人用好AI大模型的底层逻辑：不用懂技术，照样靠它提效增收！</w:t>
      </w:r>
    </w:p>
    <w:p w14:paraId="3CE77B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各位朋友，大家好！我是坚鹏，深圳知行学教育科技有限公司董事长。深耕</w:t>
      </w:r>
      <w:r>
        <w:rPr>
          <w:rFonts w:hint="eastAsia" w:ascii="Arial" w:hAnsi="Arial" w:eastAsia="等线" w:cs="Arial"/>
          <w:sz w:val="22"/>
          <w:lang w:val="en-US" w:eastAsia="zh-CN"/>
        </w:rPr>
        <w:t>咨询培训及AI软件</w:t>
      </w:r>
      <w:bookmarkStart w:id="5" w:name="_GoBack"/>
      <w:bookmarkEnd w:id="5"/>
      <w:r>
        <w:rPr>
          <w:rFonts w:ascii="Arial" w:hAnsi="Arial" w:eastAsia="等线" w:cs="Arial"/>
          <w:sz w:val="22"/>
        </w:rPr>
        <w:t>行业十余年，我始终坚信：前沿技术唯有落地普通人生活，才能真正产生价值。2026年，AI大模型市场规模将突破738亿元，超8万家企业已部署应用，但不少人手握“神器”却用不对，只能错失红利。</w:t>
      </w:r>
    </w:p>
    <w:p w14:paraId="1B229D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这半年来，我收到上百条普通人的求助：不知大模型用途、生成内容空洞、担心隐私泄露又怕被淘汰。今天，我就掏心窝子聊聊：普通人如何避开坑，把AI大模型变成“数字同事”而非“摆设工具”？</w:t>
      </w:r>
    </w:p>
    <w:p w14:paraId="43931813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一、抓住注意：你不是不会用，是一开始就错了</w:t>
      </w:r>
      <w:bookmarkEnd w:id="0"/>
    </w:p>
    <w:p w14:paraId="0E5ADE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妨认真想想这3个问题：同样写汇报，别人10分钟搞定你熬3小时，老板更认可谁？别人靠大模型月增收数万，你却连简单文案都不会指令，焦虑吗？2026年40%企业嵌入AI智能体，不会用大模型的人，会不会被边缘化？</w:t>
      </w:r>
    </w:p>
    <w:p w14:paraId="3ECADF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做会计的学员，曾每月花一周对账做报表，跟风用大模型却只算加减法；学会精准指令后，3天就能完成工作，半年跳槽薪资涨30%。开水果店的老板，初期乱输指令生成套话文案无人问津，精准指令突出“新鲜配送、满30元上门”后，当天订单多20多单。</w:t>
      </w:r>
    </w:p>
    <w:p w14:paraId="4A0C11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高德纳预测，2026年AI智能体将自主执行复杂任务，大模型已是必备技能。用错大模型比不用更可怕，把它当自动写作机、盲目照搬输出，最终只会沦为“工具人”。其实用不好的核心是认知和方法问题，找对路比懂技术更重要。</w:t>
      </w:r>
    </w:p>
    <w:p w14:paraId="3AE9CE66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二、激发兴趣：打破3大误区，用对很简单</w:t>
      </w:r>
      <w:bookmarkEnd w:id="1"/>
    </w:p>
    <w:p w14:paraId="2BBF29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调研显示，90%的人用不好大模型，都是陷入了这3个误区：</w:t>
      </w:r>
    </w:p>
    <w:p w14:paraId="21C674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一：“需要懂技术，普通人学不会”。如今大模型已零门槛，不用懂代码参数，会说话打字就行。给孩子写实践报告、优化简历、写商品详情页，只要精准指令，10秒就能生成可用内容，拼的是“会说话”的能力。</w:t>
      </w:r>
    </w:p>
    <w:p w14:paraId="1E9BB0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二：“用大模型就是抄作业，没价值”。大模型是“高效协作伙伴”，帮你做搜集资料、整理框架等低价值工作，省出的时间用于思考创新，这才是人类独有的价值。优秀的人都懂“人机协同”，让AI做擅长的事。</w:t>
      </w:r>
    </w:p>
    <w:p w14:paraId="3E5D5A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误区三：“所有大模型都一样”。不同大模型优势场景不同：字节豆包、百度文心一言擅长内容创作，华为盘古适配工业领域，阿里通义千问适合金融电商。根据自身场景选1-2个深耕，就能满足90%需求。</w:t>
      </w:r>
    </w:p>
    <w:p w14:paraId="3DDD49D9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三、建立信任：3年深耕普惠，我们用结果说话</w:t>
      </w:r>
      <w:bookmarkEnd w:id="2"/>
    </w:p>
    <w:p w14:paraId="4EA24A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3年前，我就意识到普通人最需要“能落地、能赚钱”的大模型用法。于是带领深圳知行学AI团队，走访800+用户、拆解1000+场景，联合百度、阿里工程师打造《AI大模型实战变现营》，已有30000+普通学员提效增收。</w:t>
      </w:r>
    </w:p>
    <w:p w14:paraId="6A4021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28岁的职场新人小周，入职3个月没亮眼成绩，学会精准指令和场景选型后，1个月内文案、数据分析、纪要整理效率翻倍，半年晋升主管薪资涨50%；52岁的陈姐，退休后靠大模型做美食短视频带货，2个月积累5000+粉丝，月增收4000+；35岁的汽修店老板老杨，用大模型优化推广和沟通话术，3个月营业额提升70%。</w:t>
      </w:r>
    </w:p>
    <w:p w14:paraId="315B63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我们的课程能帮到大家，核心是3大原则：场景化教学，学完就能用；指令化拆解，零基础也能会；全方位服务，班主任跟进+1对1指导，确保学会用好。</w:t>
      </w:r>
    </w:p>
    <w:p w14:paraId="486B0039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四、刺激欲望：学会大模型，收获不止效率</w:t>
      </w:r>
      <w:bookmarkEnd w:id="3"/>
    </w:p>
    <w:p w14:paraId="197442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用大模型，你能拥有：时间自由，每天省2-3小时陪伴家人、培养爱好；经济底气，职场升职加薪、副业轻松增收、生意更红火；竞争力优势，90%企业加速应用，提前掌握就是铺路未来；思维升级，打破能力边界，拥抱更多可能。</w:t>
      </w:r>
    </w:p>
    <w:p w14:paraId="3C525A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现在正是抓住红利的最佳时机，犹豫拖延只会被别人超越，机会永远留给有准备的人。</w:t>
      </w:r>
    </w:p>
    <w:p w14:paraId="0369719A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五、促进行动：限时福利，立即抢占名额</w:t>
      </w:r>
      <w:bookmarkEnd w:id="4"/>
    </w:p>
    <w:p w14:paraId="4B5FD1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为帮更多人抓住红利，今天专属福利来袭：深圳知行学AI《AI大模型实战</w:t>
      </w:r>
      <w:r>
        <w:rPr>
          <w:rFonts w:hint="eastAsia" w:ascii="Arial" w:hAnsi="Arial" w:eastAsia="等线" w:cs="Arial"/>
          <w:sz w:val="22"/>
          <w:lang w:val="en-US" w:eastAsia="zh-CN"/>
        </w:rPr>
        <w:t>赋能</w:t>
      </w:r>
      <w:r>
        <w:rPr>
          <w:rFonts w:ascii="Arial" w:hAnsi="Arial" w:eastAsia="等线" w:cs="Arial"/>
          <w:sz w:val="22"/>
        </w:rPr>
        <w:t>营》，包含12节核心课、20+实战案例、100+指令模板，原价3988元，限时优惠仅1988元！</w:t>
      </w:r>
    </w:p>
    <w:p w14:paraId="724DEC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前80名报名学员，免费赠送总价值1588元3大福利：《高转化率指令手册》、《AI智能体办公提效指南》、1对1定制学习方案！我们承诺7天无理由退款+3天免费试学，零风险保障！</w:t>
      </w:r>
    </w:p>
    <w:p w14:paraId="58806A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如果你想摆脱无效加班、多一份收入、在AI时代站稳脚跟，别犹豫！报名方式：添加班主任微信（E15013855258），领取专属福利开启学习之旅！</w:t>
      </w:r>
    </w:p>
    <w:p w14:paraId="688F3C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2026年，AI大模型不是选择题而是必修课。我和深圳知行学AI团队，已准备好手把手教你落地，见证你效率翻倍、收入增收！我在实战营等你！</w:t>
      </w:r>
    </w:p>
    <w:p w14:paraId="5F73F6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坚鹏  深圳知行学教育科技有限公司董事长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898B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A7A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3367AB9"/>
    <w:rsid w:val="12380A2C"/>
    <w:rsid w:val="1A930EF5"/>
    <w:rsid w:val="1ED146E2"/>
    <w:rsid w:val="2FCA6D0F"/>
    <w:rsid w:val="32045157"/>
    <w:rsid w:val="57B70255"/>
    <w:rsid w:val="60EA1DDC"/>
    <w:rsid w:val="6DD71F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1683</Words>
  <Characters>1789</Characters>
  <TotalTime>0</TotalTime>
  <ScaleCrop>false</ScaleCrop>
  <LinksUpToDate>false</LinksUpToDate>
  <CharactersWithSpaces>1792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2026-01-25T10:34:00Z</dcterms:created>
  <dc:creator>Apache POI</dc:creator>
  <cp:lastModifiedBy>数字化转型导师坚鹏</cp:lastModifiedBy>
  <dcterms:modified xsi:type="dcterms:W3CDTF">2026-01-25T15:13:18Z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7D2AA6BAB8D04885934E94E4332E7E68_12</vt:lpwstr>
  </property>
</Properties>
</file>