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ED30D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2026年，普通人的“效率革命”：不用懂技术，AI智能体帮你自动搞定80%的琐事！</w:t>
      </w:r>
    </w:p>
    <w:p w14:paraId="563C57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各位朋友，大家好！我是坚鹏，深圳知行学教育科技有限公司的董事长。深耕教育行业十余年，我始终坚信：真正有价值的技术，从来不是用来“炫技”的，而是能走进普通人的生活，帮大家少走弯路、少花时间、多赚收入的。</w:t>
      </w:r>
    </w:p>
    <w:p w14:paraId="16B59C1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行业最核心的变化，不是大模型参数的再突破，而是AI智能体的全面普及。根据IDC最新报告，今年国内AI智能体市场规模将突破900亿元，近60%的企业已开始部署智能体替代重复劳动，而在普通人的生活场景中，智能体的渗透率仅不足20%。</w:t>
      </w:r>
    </w:p>
    <w:p w14:paraId="076E758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组数据背后，藏着一个扎心的现实：很多人还在纠结“大模型怎么用”“AI工具哪个好”，却不知道AI智能体早已跳出“被动响应”的局限，能主动帮你订行程、处理工作、对接客户、甚至照顾家人健康。而更遗憾的是，即便少数人接触了智能体，也只是把它当普通聊天工具用，完全没发挥出它的核心价值。</w:t>
      </w:r>
    </w:p>
    <w:p w14:paraId="292EAC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半年来，我接触了上千位普通人，听到最多的困惑的是：“坚总，AI智能体到底是什么？和大模型有啥不一样？”“我连手机功能都没吃透，能学会用智能体吗？”“用智能体会不会泄露隐私？能不能真正帮我解决问题？”</w:t>
      </w:r>
    </w:p>
    <w:p w14:paraId="14B7AE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今天，我不聊晦涩的技术术语，也不画虚无的行业大饼，就以一个教育从业者和创业者的身份，跟大家掏心窝子聊聊：</w:t>
      </w:r>
      <w:r>
        <w:rPr>
          <w:rFonts w:ascii="Arial" w:hAnsi="Arial" w:eastAsia="等线" w:cs="Arial"/>
          <w:b/>
          <w:sz w:val="22"/>
        </w:rPr>
        <w:t>普通人如何快速上手AI智能体，让它从“陌生概念”变成“贴身助手”，帮你解放双手、提升效率、增加收入？</w:t>
      </w:r>
    </w:p>
    <w:p w14:paraId="5E4B9414">
      <w:pPr>
        <w:spacing w:before="320" w:after="120" w:line="288" w:lineRule="auto"/>
        <w:ind w:left="0"/>
        <w:jc w:val="left"/>
        <w:outlineLvl w:val="1"/>
      </w:pPr>
      <w:bookmarkStart w:id="0" w:name="heading_0"/>
      <w:r>
        <w:rPr>
          <w:rFonts w:ascii="Arial" w:hAnsi="Arial" w:eastAsia="等线" w:cs="Arial"/>
          <w:b/>
          <w:sz w:val="32"/>
        </w:rPr>
        <w:t>一、抓住注意：你每天忙的80%，其实都是AI智能体能自动搞定的琐事</w:t>
      </w:r>
      <w:bookmarkEnd w:id="0"/>
    </w:p>
    <w:p w14:paraId="32B2E88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先问大家3个直击灵魂的问题，你不妨静下心来想一想：</w:t>
      </w:r>
    </w:p>
    <w:p w14:paraId="2E4F4CB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每天花2小时整理会议纪要、核对报销单据、回复重复的客户咨询，明明累得不行，却没做出多少有价值的事，你甘心吗？</w:t>
      </w:r>
    </w:p>
    <w:p w14:paraId="30CCFD1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想做副业增收，却被“找客户、做文案、盯订单”等琐事缠身，明明有技能、有时间，却始终迈不开步子，你焦虑吗？</w:t>
      </w:r>
    </w:p>
    <w:p w14:paraId="2BBBD53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2026年，企业都在靠AI智能体降本增效，不会用智能体的人，就像10年前不会用电脑的人，迟早会被职场和时代边缘化，你有危机感吗？</w:t>
      </w:r>
    </w:p>
    <w:p w14:paraId="3B5377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见过一位做社区工作的学员，以前每天要接待几十位居民的咨询，从医保办理到疫苗接种，从物业报修到政策解读，同样的话要重复说上百遍，下班回家连说话的力气都没有。后来她学会用AI智能体，只需要把居民常问的问题和政策文件导入，智能体就能自动回复咨询，甚至能根据居民情况精准推送政策，她每天的工作时间直接减半，还能抽出时间照顾家里的老人和孩子。</w:t>
      </w:r>
    </w:p>
    <w:p w14:paraId="23BBB1D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也见过一位做自由设计师的小伙子，技术很过硬，但每天要花大量时间对接客户需求、修改方案、跟进回款，真正用来做设计的时间不足30%。接触AI智能体后，他用智能体自动对接客户需求、生成方案初稿、发送催款提醒，自己只专注于设计本身，不仅效率提升了2倍，接单量也翻了一番，月收入从8000涨到了18000。</w:t>
      </w:r>
    </w:p>
    <w:p w14:paraId="34C1BA2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反之，我也见过一些朋友，对AI智能体要么盲目排斥，觉得“都是花里胡哨的东西，不如自己动手靠谱”；要么跟风尝试，下载了智能体APP却只会用来聊天、查天气，最后觉得“没用”就卸载了。结果呢？别人用智能体解放双手、稳步增收，他们却依然被琐事裹挟，每天忙得脚不沾地，却始终没追上时代的脚步。</w:t>
      </w:r>
    </w:p>
    <w:p w14:paraId="5887E73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很多人都有一个误区：觉得AI智能体和大模型、普通AI工具没区别，都是“需要手动指令才会干活”。但事实恰恰相反，就像阿里云开发者社区所指出的：大模型是“被动响应的超级大脑”，而AI智能体是“能主动做事的全能助手”——它能感知你的需求、规划任务步骤、调用工具执行、甚至根据反馈优化，全程无需你步步干预。</w:t>
      </w:r>
    </w:p>
    <w:p w14:paraId="329F899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智能体早已不是“未来科技”，而是普通人提升效率、抢占红利的“必备武器”。你不用，自然有人用；你用不好，就会被那些用得好的人远远甩在身后。而最可怕的不是不用，是你明明有机会抓住，却因为认知不足、方法不对，白白错失了时代的红利。</w:t>
      </w:r>
    </w:p>
    <w:p w14:paraId="21D4EB86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二、激发兴趣：打破3大认知误区，普通人用AI智能体，比用微信还简单</w:t>
      </w:r>
      <w:bookmarkEnd w:id="1"/>
    </w:p>
    <w:p w14:paraId="5F7EAF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调研显示，85%的普通人用不好AI智能体，核心不是技术问题，而是陷入了3个认知误区。只要跳出这些误区，你会发现：用好AI智能体，根本不用懂代码、不用学算法，甚至比用微信、导航还要简单。</w:t>
      </w:r>
    </w:p>
    <w:p w14:paraId="3E77A557">
      <w:pPr>
        <w:spacing w:before="300" w:after="120" w:line="288" w:lineRule="auto"/>
        <w:ind w:left="0"/>
        <w:jc w:val="left"/>
        <w:outlineLvl w:val="2"/>
      </w:pPr>
      <w:bookmarkStart w:id="2" w:name="heading_2"/>
      <w:r>
        <w:rPr>
          <w:rFonts w:ascii="Arial" w:hAnsi="Arial" w:eastAsia="等线" w:cs="Arial"/>
          <w:b/>
          <w:sz w:val="30"/>
        </w:rPr>
        <w:t>误区一：“AI智能体是高科技，普通人学不会”</w:t>
      </w:r>
      <w:bookmarkEnd w:id="2"/>
    </w:p>
    <w:p w14:paraId="2B332A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这是最常见的误区。很多人一听到“智能体”“感知模块”“工具调用”这些词，就觉得是程序员、技术宅的专属，自己没上过大学、不懂电脑，肯定学不会。</w:t>
      </w:r>
    </w:p>
    <w:p w14:paraId="7A833B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事实是，2026年的AI智能体，早已进入“零门槛应用”时代。得益于低代码/无代码平台的普及，构建和使用智能体就像搭积木一样简单，你只需要明确自己的需求，剩下的交给智能体就行，完全不用关注底层技术。</w:t>
      </w:r>
    </w:p>
    <w:p w14:paraId="66B75A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是一位宝妈，想每天给孩子做营养早餐，却不知道怎么搭配、怎么安排时间。你只需要给育儿智能体下达指令：“帮我制定一份3岁孩子的一周早餐计划，要求营养均衡、做法简单，每天耗时不超过20分钟，避开海鲜过敏”，智能体就会自动生成详细的早餐清单，包括食材采购、步骤拆解、营养成分，甚至会定时提醒你准备食材；</w:t>
      </w:r>
    </w:p>
    <w:p w14:paraId="58315D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是一位职场白领，经常要出差。你只需要告诉出行智能体：“帮我安排下周三去北京的出差行程，预算3000元以内，住离客户公司10公里以内的酒店，往返机票选上午的航班”，智能体就会自主查询天气、订机票酒店、规划通勤路线，甚至会把行程同步到你的日历，全程无需你手动操作；</w:t>
      </w:r>
    </w:p>
    <w:p w14:paraId="3D9F8F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再比如你是一位小店主，想做线上推广。你只需要给营销智能体说：“帮我推广店里的新品奶茶，目标客户是周边1公里内的大学生，预算500元，要吸引到店消费”，智能体就会自动生成推广文案、制作海报、选择合适的发布渠道，甚至会跟踪推广效果，帮你优化方案。</w:t>
      </w:r>
    </w:p>
    <w:p w14:paraId="2F548F8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记住：普通人用AI智能体，拼的不是技术能力，而是明确需求的能力。只要你能说清楚自己想要什么，智能体就能帮你实现。</w:t>
      </w:r>
    </w:p>
    <w:p w14:paraId="0C34A4C1">
      <w:pPr>
        <w:spacing w:before="300" w:after="120" w:line="288" w:lineRule="auto"/>
        <w:ind w:left="0"/>
        <w:jc w:val="left"/>
        <w:outlineLvl w:val="2"/>
      </w:pPr>
      <w:bookmarkStart w:id="3" w:name="heading_3"/>
      <w:r>
        <w:rPr>
          <w:rFonts w:ascii="Arial" w:hAnsi="Arial" w:eastAsia="等线" w:cs="Arial"/>
          <w:b/>
          <w:sz w:val="30"/>
        </w:rPr>
        <w:t>误区二：“AI智能体和大模型、普通AI工具没区别”</w:t>
      </w:r>
      <w:bookmarkEnd w:id="3"/>
    </w:p>
    <w:p w14:paraId="673FBD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这是很多人容易混淆的点，也是用不好智能体的核心原因。很多人觉得“智能体就是更高级的大模型”“用智能体和用AI写作工具差不多”，结果用起来才发现，根本没达到预期效果。</w:t>
      </w:r>
    </w:p>
    <w:p w14:paraId="3DCE61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其实，AI智能体和大模型、普通AI工具，有着本质的区别。简单来说：普通AI工具是“单一功能的执行者”，大模型是“被动响应的思考者”，而AI智能体是“主动闭环的解决者”。</w:t>
      </w:r>
    </w:p>
    <w:p w14:paraId="0813B3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举个很直观的例子：同样是“写一篇产品推广文案”，三者的区别一目了然：</w:t>
      </w:r>
    </w:p>
    <w:p w14:paraId="288756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普通AI工具：你需要输入详细的指令，比如“帮我写一篇奶茶的推广文案，突出甜度适中、颜值高，适合年轻人”，工具才会生成一篇文案，不会主动优化，也不会考虑发布渠道；</w:t>
      </w:r>
    </w:p>
    <w:p w14:paraId="730894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大模型：你输入“帮我写一篇奶茶推广文案”，它会生成多篇文案供你选择，还能根据你的反馈修改，但它不会主动问你“推广渠道是什么”“目标客户是谁”，也不会帮你检测文案的传播效果；</w:t>
      </w:r>
    </w:p>
    <w:p w14:paraId="2FF648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AI智能体：你只需要说“帮我推广店里的新品奶茶”，它会主动问你目标客户、推广渠道、预算、核心卖点等关键信息，然后生成文案、制作海报、选择发布渠道，甚至会跟踪文案的阅读量、转化率，根据数据优化推广方案，直到达成推广目标。</w:t>
      </w:r>
    </w:p>
    <w:p w14:paraId="457501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就是智能体的核心优势：它能形成“感知需求→规划任务→执行行动→反馈优化”的完整闭环，而不是像大模型和普通工具那样，只停留在“输出结果”的层面。用智能体，你不用再为每一个环节费心，只需要等待最终的结果就行。</w:t>
      </w:r>
    </w:p>
    <w:p w14:paraId="148C7FE4">
      <w:pPr>
        <w:spacing w:before="300" w:after="120" w:line="288" w:lineRule="auto"/>
        <w:ind w:left="0"/>
        <w:jc w:val="left"/>
        <w:outlineLvl w:val="2"/>
      </w:pPr>
      <w:bookmarkStart w:id="4" w:name="heading_4"/>
      <w:r>
        <w:rPr>
          <w:rFonts w:ascii="Arial" w:hAnsi="Arial" w:eastAsia="等线" w:cs="Arial"/>
          <w:b/>
          <w:sz w:val="30"/>
        </w:rPr>
        <w:t>误区三：“用AI智能体会泄露隐私，不安全”</w:t>
      </w:r>
      <w:bookmarkEnd w:id="4"/>
    </w:p>
    <w:p w14:paraId="68726C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这是很多人的顾虑，尤其是涉及个人信息、工作数据、客户资料的时候，总担心用智能体会泄露隐私，给自己带来麻烦。</w:t>
      </w:r>
    </w:p>
    <w:p w14:paraId="05C492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可否认，早期的AI应用确实存在隐私泄露的风险，但2026年的AI智能体，早已解决了这个问题。现在的智能体大多支持端侧离线运行，敏感数据可以在本地处理，不会上传到云端；同时，国内相关政策也对AI隐私保护做出了严格规定，正规的智能体平台都具备完善的隐私加密机制，能有效保障用户信息安全。</w:t>
      </w:r>
    </w:p>
    <w:p w14:paraId="4AFD91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杭州市上城区推出的“AI网格管家”智能体，存储了大量居民的个人信息和政策数据，但通过严格的加密机制，从未发生过隐私泄露事件，反而帮居民快速解决了医保、物业等诸多问题；再比如很多企业使用的财务智能体，能自动处理发票、核对账目，涉及大量财务数据，但通过本地存储和权限管控，确保了数据的安全性。</w:t>
      </w:r>
    </w:p>
    <w:p w14:paraId="486F68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实，相比于隐私泄露的风险，更值得我们担心的是“因噎废食”——因为担心安全，就放弃使用智能体，错失了提升效率、增收致富的机会。只要我们选择正规的智能体平台和机构，做好基础的隐私防护，就能放心使用智能体的便捷服务。</w:t>
      </w:r>
    </w:p>
    <w:p w14:paraId="5C2DC5A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看到这里，你是不是已经对AI智能体的应用产生了浓厚的兴趣？是不是觉得，原来自己也能轻松用好智能体，让它帮自己搞定那些繁琐的琐事？</w:t>
      </w:r>
    </w:p>
    <w:p w14:paraId="3C6C2C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但光有兴趣还不够，你还需要一套系统的方法，帮你快速找到适合自己的智能体、掌握核心使用技巧、避开各种坑。这也是我和深圳知行学AI团队，一直努力在做的事。</w:t>
      </w:r>
    </w:p>
    <w:p w14:paraId="2B529BBF"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b/>
          <w:sz w:val="32"/>
        </w:rPr>
        <w:t>三、建立信任：3年深耕智能体普惠教育，我们用真实案例见证普通人的蜕变</w:t>
      </w:r>
      <w:bookmarkEnd w:id="5"/>
    </w:p>
    <w:p w14:paraId="3D9F4F5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年前，当AI智能体还处于技术探索阶段时，我就敏锐地意识到：智能体将是未来5年最大的时代红利，而这份红利，不应该只属于企业和技术精英，更应该惠及每一个普通人。因为对普通人来说，智能体不是“锦上添花”的工具，而是“雪中送炭”的帮手，能真正帮大家从琐事中解放出来，实现效率和收入的双重提升。</w:t>
      </w:r>
    </w:p>
    <w:p w14:paraId="43C78DF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于是，我带领深圳知行学AI的团队，走访了1000+普通用户，拆解了200+AI智能体应用场景，联合国内顶尖的低代码智能体平台（如Coze），结合我们十余年的教育经验，打造了一套专门针对普通人的AI智能体应用课程——</w:t>
      </w:r>
      <w:r>
        <w:rPr>
          <w:rFonts w:ascii="Arial" w:hAnsi="Arial" w:eastAsia="等线" w:cs="Arial"/>
          <w:b/>
          <w:sz w:val="22"/>
        </w:rPr>
        <w:t>《AI智能体实战赋能营》</w:t>
      </w:r>
      <w:r>
        <w:rPr>
          <w:rFonts w:ascii="Arial" w:hAnsi="Arial" w:eastAsia="等线" w:cs="Arial"/>
          <w:sz w:val="22"/>
        </w:rPr>
        <w:t>。</w:t>
      </w:r>
    </w:p>
    <w:p w14:paraId="5647C48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不教晦涩的技术原理，不搞虚无的概念炒作，只聚焦“普通人能学会、能落地、能赚钱”的实用技巧。截至目前，已有40000+学员通过我们的课程，学会了用AI智能体解决生活和工作中的实际问题，实现了效率提升、收入增收。</w:t>
      </w:r>
    </w:p>
    <w:p w14:paraId="2EDEAD7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在这里，我想和大家分享3个真实的学员案例，他们和你一样，都是普通人，没有高学历、没有技术背景，但通过用好AI智能体，改变了自己的生活状态：</w:t>
      </w:r>
    </w:p>
    <w:p w14:paraId="34FE707C">
      <w:pPr>
        <w:spacing w:before="300" w:after="120" w:line="288" w:lineRule="auto"/>
        <w:ind w:left="0"/>
        <w:jc w:val="left"/>
        <w:outlineLvl w:val="2"/>
      </w:pPr>
      <w:bookmarkStart w:id="6" w:name="heading_6"/>
      <w:r>
        <w:rPr>
          <w:rFonts w:ascii="Arial" w:hAnsi="Arial" w:eastAsia="等线" w:cs="Arial"/>
          <w:b/>
          <w:sz w:val="30"/>
        </w:rPr>
        <w:t>案例一：45岁社区工作者李姐，用智能体从“忙成陀螺”到“从容高效”</w:t>
      </w:r>
      <w:bookmarkEnd w:id="6"/>
    </w:p>
    <w:p w14:paraId="03C0737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李姐在社区工作了10年，每天的工作就是接待居民咨询、整理资料、组织社区活动，琐碎又繁杂。尤其是疫情后，居民的咨询量翻倍，她每天要从早上8点忙到晚上8点，经常连吃饭的时间都没有，回家后还要照顾生病的老人，身心俱疲。</w:t>
      </w:r>
    </w:p>
    <w:p w14:paraId="3A91E90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加入我们的实战赋能营后，我们根据她的工作场景，教她搭建了专属的“社区工作智能体”，只需要把居民常问的问题、社区政策、活动流程等信息导入，智能体就能自动回复居民咨询、生成活动通知、整理工作报表。</w:t>
      </w:r>
    </w:p>
    <w:p w14:paraId="6CB80BF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短短1个月，李姐的工作效率就实现了质的飞跃：以前需要花2小时整理的工作报表，智能体5分钟就能搞定；以前需要重复回答上百遍的咨询，智能体自动回复，准确率高达95%；以前组织社区活动，需要花3天准备物料、通知居民，现在智能体1天就能完成。</w:t>
      </w:r>
    </w:p>
    <w:p w14:paraId="2C10895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的李姐，每天下午5点就能准时下班，有足够的时间照顾老人、陪伴家人，工作压力大大减轻，还因为工作效率高、服务好，得到了居民和领导的一致认可，年底被评为“优秀社区工作者”。她在学员群里说：“以前觉得这份工作看不到头，每天都在硬扛，现在有了智能体这个帮手，终于能从容应对工作和生活了。”</w:t>
      </w:r>
    </w:p>
    <w:p w14:paraId="12F020D0">
      <w:pPr>
        <w:spacing w:before="300" w:after="120" w:line="288" w:lineRule="auto"/>
        <w:ind w:left="0"/>
        <w:jc w:val="left"/>
        <w:outlineLvl w:val="2"/>
      </w:pPr>
      <w:bookmarkStart w:id="7" w:name="heading_7"/>
      <w:r>
        <w:rPr>
          <w:rFonts w:ascii="Arial" w:hAnsi="Arial" w:eastAsia="等线" w:cs="Arial"/>
          <w:b/>
          <w:sz w:val="30"/>
        </w:rPr>
        <w:t>案例二：32岁自由职业者小王，用智能体从“单打独斗”到“高效增收”</w:t>
      </w:r>
      <w:bookmarkEnd w:id="7"/>
    </w:p>
    <w:p w14:paraId="668018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小王是一位自由文案策划，技术很专业，但每天要花大量时间对接客户、修改文案、跟进回款，真正用来做策划的时间不足30%。有时候一个客户的需求要反复沟通十几次，还要熬夜修改文案，收入不稳定，压力特别大。</w:t>
      </w:r>
    </w:p>
    <w:p w14:paraId="7AB9BC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加入我们的实战赋能营后，我们帮他搭建了“文案策划智能体”和“客户管理智能体”：文案智能体能自动对接客户需求、生成文案初稿、根据客户反馈优化修改；客户管理智能体能自动跟踪客户进度、发送催款提醒、整理客户资料。</w:t>
      </w:r>
    </w:p>
    <w:p w14:paraId="3428D9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自从用了智能体，小王的工作效率提升了2倍：以前需要花2小时对接的客户需求，现在智能体30分钟就能搞定；以前需要熬夜修改的文案，现在智能体生成初稿后，他只需要稍作优化，就能交给客户；以前回款要反复催款，现在智能体自动提醒客户，回款效率大大提升。</w:t>
      </w:r>
    </w:p>
    <w:p w14:paraId="4DCBCFE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的小王，每天能承接更多的订单，收入从以前的每月8000元涨到了18000元，不用再熬夜加班，还能抽出时间学习提升自己，拓展更多的业务。他说：“以前觉得自由职业者就是单打独斗，什么都要自己来，现在有了智能体，就像有了一个专属团队，帮我搞定所有琐事，我只需要专注于自己擅长的事，赚钱变得轻松多了。”</w:t>
      </w:r>
    </w:p>
    <w:p w14:paraId="2DA0DEFA">
      <w:pPr>
        <w:spacing w:before="300" w:after="120" w:line="288" w:lineRule="auto"/>
        <w:ind w:left="0"/>
        <w:jc w:val="left"/>
        <w:outlineLvl w:val="2"/>
      </w:pPr>
      <w:bookmarkStart w:id="8" w:name="heading_8"/>
      <w:r>
        <w:rPr>
          <w:rFonts w:ascii="Arial" w:hAnsi="Arial" w:eastAsia="等线" w:cs="Arial"/>
          <w:b/>
          <w:sz w:val="30"/>
        </w:rPr>
        <w:t>案例三：60岁退休阿姨张姨，用智能体从“退休迷茫”到“发挥余热”</w:t>
      </w:r>
      <w:bookmarkEnd w:id="8"/>
    </w:p>
    <w:p w14:paraId="4A08C5E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张姨退休后，在家闲着没事，想做点力所能及的事发挥余热，又不想太累。她喜欢做饭，想分享自己的家常菜做法，但不会拍视频、不会写文案、不会运营账号，尝试了几次都没成功，特别迷茫。</w:t>
      </w:r>
    </w:p>
    <w:p w14:paraId="2961AD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通过子女介绍，张姨加入了我们的实战赋能营。我们根据她的情况，推荐她使用短视频智能体，教她如何用智能体生成视频脚本、剪辑视频、设计封面、写推广文案。张姨虽然年纪大了，但学习很认真，很快就掌握了智能体的使用技巧。</w:t>
      </w:r>
    </w:p>
    <w:p w14:paraId="48F6549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现在，张姨每天只需要花1小时，按照智能体生成的脚本做饭、拍摄，然后用智能体剪辑视频、发布到抖音和视频号上。她的视频接地气、做法简单，很快就吸引了一大批粉丝，很多粉丝都跟着她学做家常菜。</w:t>
      </w:r>
    </w:p>
    <w:p w14:paraId="17D3007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短短3个月，张姨的账号就积累了10000+粉丝，开始接到食品厂商的合作邀请，每月能有3000+的收入。她说：“以前觉得退休了就只能在家养老，没想到用AI智能体也能发挥余热，既能做自己喜欢的事，又能赚钱，日子过得特别充实。”</w:t>
      </w:r>
    </w:p>
    <w:p w14:paraId="550164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样的案例，在我们的学员中还有很多很多。他们不是技术大神，也不是高学历精英，只是和你一样的普通人，但他们通过掌握AI智能体的应用方法，实现了效率的提升、收入的增收，甚至改变了自己的生活状态。</w:t>
      </w:r>
    </w:p>
    <w:p w14:paraId="41E4861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为什么我们的课程能帮助这么多普通人？因为我们始终坚持3个核心原则，这也是我们和其他机构最大的区别：</w:t>
      </w:r>
    </w:p>
    <w:p w14:paraId="0BBAA7E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场景化教学，学完就能用：我们不搞理论堆砌，每一节课都结合普通人常见的生活、工作、副业场景，比如社区服务、自由职业、退休增收、职场办公等，教你如何用智能体解决实际问题，学完就能直接落地；</w:t>
      </w:r>
    </w:p>
    <w:p w14:paraId="086E9E7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低代码实操，零基础也能会：我们全程采用低代码/无代码平台教学，把复杂的智能体搭建拆解成“搭积木”式的步骤，你只需要跟着老师操作，哪怕是零基础、不会电脑，也能轻松搭建自己的专属智能体；</w:t>
      </w:r>
    </w:p>
    <w:p w14:paraId="502984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全方位服务，确保能学会：专属班主任全程跟进你的学习进度，学习群内有专业老师随时答疑，还有定期的直播复盘和1对1指导，针对你的个性化需求，帮你优化智能体搭建方案，确保你能坚持学、学得会、用得好。</w:t>
      </w:r>
    </w:p>
    <w:p w14:paraId="040814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智能体已经进入规模化应用阶段，政策红利持续赋能，市场需求爆炸式增长。选择一家靠谱的机构，跟着专业的老师学习，才能快速抓住时代红利，而不是被时代淘汰。深圳知行学AI，就是你最靠谱的引路人。</w:t>
      </w:r>
    </w:p>
    <w:p w14:paraId="7A3D2C97">
      <w:pPr>
        <w:spacing w:before="320" w:after="120" w:line="288" w:lineRule="auto"/>
        <w:ind w:left="0"/>
        <w:jc w:val="left"/>
        <w:outlineLvl w:val="1"/>
      </w:pPr>
      <w:bookmarkStart w:id="9" w:name="heading_9"/>
      <w:r>
        <w:rPr>
          <w:rFonts w:ascii="Arial" w:hAnsi="Arial" w:eastAsia="等线" w:cs="Arial"/>
          <w:b/>
          <w:sz w:val="32"/>
        </w:rPr>
        <w:t>四、刺激欲望：学会用AI智能体，你能收获的不止是效率，更是全新的人生</w:t>
      </w:r>
      <w:bookmarkEnd w:id="9"/>
    </w:p>
    <w:p w14:paraId="56C4AF0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我知道，很多人现在还在犹豫：“我要不要学AI智能体？学了之后真的有用吗？”</w:t>
      </w:r>
    </w:p>
    <w:p w14:paraId="41F60FE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那我想问问你：你想不想每天少花2-3小时在琐事上，有更多时间陪伴家人、培养兴趣爱好，而不是被工作和生活裹挟？</w:t>
      </w:r>
    </w:p>
    <w:p w14:paraId="4C426D4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你想不想多一份收入渠道，不用再为柴米油盐发愁，不用再看别人脸色，拥有更多的底气和自由？</w:t>
      </w:r>
    </w:p>
    <w:p w14:paraId="1875D4E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你想不想在AI时代抢占先机，让自己的竞争力更强，不管是职场晋升、副业增收，还是退休发挥余热，都能游刃有余？</w:t>
      </w:r>
    </w:p>
    <w:p w14:paraId="3C5CC8C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学会用AI智能体，你收获的绝不仅仅是“效率提升”，更是一种全新的生活方式和人生可能：</w:t>
      </w:r>
    </w:p>
    <w:p w14:paraId="17712D56">
      <w:pPr>
        <w:spacing w:before="300" w:after="120" w:line="288" w:lineRule="auto"/>
        <w:ind w:left="0"/>
        <w:jc w:val="left"/>
        <w:outlineLvl w:val="2"/>
      </w:pPr>
      <w:bookmarkStart w:id="10" w:name="heading_10"/>
      <w:r>
        <w:rPr>
          <w:rFonts w:ascii="Arial" w:hAnsi="Arial" w:eastAsia="等线" w:cs="Arial"/>
          <w:b/>
          <w:sz w:val="30"/>
        </w:rPr>
        <w:t>1.  时间自由：从琐事中解放，找回生活的本质</w:t>
      </w:r>
      <w:bookmarkEnd w:id="10"/>
    </w:p>
    <w:p w14:paraId="16ABA4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用AI智能体替代80%的重复琐事，每天至少能节省2-3小时。这些时间，你可以陪伴孩子成长、陪伴父母变老，也可以读书、运动、旅行，做自己喜欢的事。不用再为工作熬夜加班，不用再被琐事搞得焦头烂额，你会发现，生活原来可以这么从容。</w:t>
      </w:r>
    </w:p>
    <w:p w14:paraId="4BBF5EA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就像我们的学员李姐，以前每天忙得脚不沾地，根本没时间照顾家人，现在每天准时下班，能给老人做饭、陪孩子聊天，家庭关系变得更和谐了。她说：“以前觉得工作就是生活的全部，现在才知道，工作是为了更好的生活，而智能体，帮我找回了生活的本质。”</w:t>
      </w:r>
    </w:p>
    <w:p w14:paraId="09367D0E">
      <w:pPr>
        <w:spacing w:before="300" w:after="120" w:line="288" w:lineRule="auto"/>
        <w:ind w:left="0"/>
        <w:jc w:val="left"/>
        <w:outlineLvl w:val="2"/>
      </w:pPr>
      <w:bookmarkStart w:id="11" w:name="heading_11"/>
      <w:r>
        <w:rPr>
          <w:rFonts w:ascii="Arial" w:hAnsi="Arial" w:eastAsia="等线" w:cs="Arial"/>
          <w:b/>
          <w:sz w:val="30"/>
        </w:rPr>
        <w:t>2.  经济底气：多一份收入，多一份安心</w:t>
      </w:r>
      <w:bookmarkEnd w:id="11"/>
    </w:p>
    <w:p w14:paraId="15E233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AI智能体能帮你开拓更多的收入渠道，让你在主业之外，多一份副业收入，甚至能让你靠副业实现经济独立。</w:t>
      </w:r>
    </w:p>
    <w:p w14:paraId="3B0EDE5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现在，智能体相关的兼职岗位供不应求，比如智能体搭建、智能体运营、AI文案策划、AI视频剪辑等，一份兼职的单价就能达到100-500元，只要你学会了智能体的应用方法，就能轻松赚取额外收入；</w:t>
      </w:r>
    </w:p>
    <w:p w14:paraId="47172E6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如果你是职场人，学会用智能体，能让你工作效率更高、成果更突出，升职加薪自然水到渠成；</w:t>
      </w:r>
    </w:p>
    <w:p w14:paraId="425926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如果你是自由职业者，学会用智能体，能帮你节省时间、承接更多订单，让收入翻倍；</w:t>
      </w:r>
    </w:p>
    <w:p w14:paraId="3DF9791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如果你是退休人员，学会用智能体，能发挥自己的特长，实现“老有所为、老有所乐”，还能增加收入，减轻子女的负担。</w:t>
      </w:r>
    </w:p>
    <w:p w14:paraId="7A44B875">
      <w:pPr>
        <w:spacing w:before="300" w:after="120" w:line="288" w:lineRule="auto"/>
        <w:ind w:left="0"/>
        <w:jc w:val="left"/>
        <w:outlineLvl w:val="2"/>
      </w:pPr>
      <w:bookmarkStart w:id="12" w:name="heading_12"/>
      <w:r>
        <w:rPr>
          <w:rFonts w:ascii="Arial" w:hAnsi="Arial" w:eastAsia="等线" w:cs="Arial"/>
          <w:b/>
          <w:sz w:val="30"/>
        </w:rPr>
        <w:t>3.  竞争力优势：在AI时代站稳脚跟</w:t>
      </w:r>
      <w:bookmarkEnd w:id="12"/>
    </w:p>
    <w:p w14:paraId="5C5EAF3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2026年，AI智能体将成为职场的“必备技能”，就像当年的电脑、英语一样。根据IDC预测，未来3年，国内将有80%的企业会普及AI智能体，不会用智能体的人，将面临“就业难、升职难”的困境。</w:t>
      </w:r>
    </w:p>
    <w:p w14:paraId="298FDE2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提前学会用AI智能体，就是为自己的未来铺路。不管你是职场白领、自由职业者，还是退休人员，掌握智能体的应用方法，都能让你在竞争中脱颖而出，不被时代浪潮抛弃。</w:t>
      </w:r>
    </w:p>
    <w:p w14:paraId="17F0C0E6">
      <w:pPr>
        <w:spacing w:before="300" w:after="120" w:line="288" w:lineRule="auto"/>
        <w:ind w:left="0"/>
        <w:jc w:val="left"/>
        <w:outlineLvl w:val="2"/>
      </w:pPr>
      <w:bookmarkStart w:id="13" w:name="heading_13"/>
      <w:r>
        <w:rPr>
          <w:rFonts w:ascii="Arial" w:hAnsi="Arial" w:eastAsia="等线" w:cs="Arial"/>
          <w:b/>
          <w:sz w:val="30"/>
        </w:rPr>
        <w:t>4.  能力放大：让你的特长，发挥更大的价值</w:t>
      </w:r>
      <w:bookmarkEnd w:id="13"/>
    </w:p>
    <w:p w14:paraId="01F9936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AI智能体的核心价值，不是替代人，而是放大每个人的特长。你擅长做饭，智能体能帮你把厨艺分享给更多人，让你成为美食博主；你擅长写作，智能体能帮你对接客户、优化文案，让你靠写作轻松赚钱；你擅长服务，智能体能帮你提升服务效率，让你成为行业精英。</w:t>
      </w:r>
    </w:p>
    <w:p w14:paraId="1611B09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就像金加德讲师所说：“技术平权让普通人拥有了以前只有大公司才有的算力和工具。只要你具备独特的创意或深厚的行业经验，智能体就能无限放大你的价值。”</w:t>
      </w:r>
    </w:p>
    <w:p w14:paraId="297F53C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想象一下：3个月后，你能熟练用AI智能体搞定工作和生活中的琐事，每天准时下班，有足够的时间陪伴家人；你能靠智能体做副业，每月多增收几千元，不用再为钱发愁；你能在AI时代占据先机，不管是职场还是生活，都能从容应对……这样的生活，你不想要吗？</w:t>
      </w:r>
    </w:p>
    <w:p w14:paraId="16A19E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我必须提醒你：AI智能体红利虽然巨大，但不是人人都能抓住。现在，越来越多的人开始学习智能体，如果你现在犹豫、拖延，等别人都学会了、抢占了市场，你再想学习，就只能追在别人后面，错失最好的机会。</w:t>
      </w:r>
    </w:p>
    <w:p w14:paraId="11B7C4E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机会永远留给有准备的人。现在，就是你抓住AI智能体红利、改变自己人生的最好时机。</w:t>
      </w:r>
    </w:p>
    <w:p w14:paraId="7FC80BE5">
      <w:pPr>
        <w:spacing w:before="320" w:after="120" w:line="288" w:lineRule="auto"/>
        <w:ind w:left="0"/>
        <w:jc w:val="left"/>
        <w:outlineLvl w:val="1"/>
      </w:pPr>
      <w:bookmarkStart w:id="14" w:name="heading_14"/>
      <w:r>
        <w:rPr>
          <w:rFonts w:ascii="Arial" w:hAnsi="Arial" w:eastAsia="等线" w:cs="Arial"/>
          <w:b/>
          <w:sz w:val="32"/>
        </w:rPr>
        <w:t>五、促进行动：限时福利开启，立即抢占</w:t>
      </w:r>
      <w:r>
        <w:rPr>
          <w:rFonts w:hint="eastAsia" w:ascii="Arial" w:hAnsi="Arial" w:eastAsia="等线" w:cs="Arial"/>
          <w:b/>
          <w:sz w:val="32"/>
          <w:lang w:val="en-US" w:eastAsia="zh-CN"/>
        </w:rPr>
        <w:t>AI</w:t>
      </w:r>
      <w:r>
        <w:rPr>
          <w:rFonts w:ascii="Arial" w:hAnsi="Arial" w:eastAsia="等线" w:cs="Arial"/>
          <w:b/>
          <w:sz w:val="32"/>
        </w:rPr>
        <w:t>智能体红利名额</w:t>
      </w:r>
      <w:bookmarkEnd w:id="14"/>
    </w:p>
    <w:p w14:paraId="6DCF378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为了帮助更多普通人抓住AI智能体红利，学会用智能体提效增收，今天，我给大家带来了一个专属福利——</w:t>
      </w:r>
      <w:r>
        <w:rPr>
          <w:rFonts w:ascii="Arial" w:hAnsi="Arial" w:eastAsia="等线" w:cs="Arial"/>
          <w:b/>
          <w:sz w:val="22"/>
        </w:rPr>
        <w:t>深圳知行学AI《AI智能体实战赋能营》限时优惠活动</w:t>
      </w:r>
      <w:r>
        <w:rPr>
          <w:rFonts w:ascii="Arial" w:hAnsi="Arial" w:eastAsia="等线" w:cs="Arial"/>
          <w:sz w:val="22"/>
        </w:rPr>
        <w:t>！</w:t>
      </w:r>
    </w:p>
    <w:p w14:paraId="5748F2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我们的《AI智能体实战赋能营》，包含15节核心课程、30+场景化实战案例、50+智能体搭建模板，还有专属班主任跟进、学习群答疑、直播复盘、1对1指导等全方位服务，原价</w:t>
      </w:r>
      <w:r>
        <w:rPr>
          <w:rFonts w:hint="eastAsia" w:ascii="Arial" w:hAnsi="Arial" w:eastAsia="等线" w:cs="Arial"/>
          <w:sz w:val="22"/>
          <w:lang w:val="en-US" w:eastAsia="zh-CN"/>
        </w:rPr>
        <w:t>3988</w:t>
      </w:r>
      <w:r>
        <w:rPr>
          <w:rFonts w:ascii="Arial" w:hAnsi="Arial" w:eastAsia="等线" w:cs="Arial"/>
          <w:sz w:val="22"/>
        </w:rPr>
        <w:t>元，今天通过这篇文章报名，</w:t>
      </w:r>
      <w:r>
        <w:rPr>
          <w:rFonts w:ascii="Arial" w:hAnsi="Arial" w:eastAsia="等线" w:cs="Arial"/>
          <w:b/>
          <w:sz w:val="22"/>
        </w:rPr>
        <w:t>限时优惠价只要</w:t>
      </w:r>
      <w:r>
        <w:rPr>
          <w:rFonts w:hint="eastAsia" w:ascii="Arial" w:hAnsi="Arial" w:eastAsia="等线" w:cs="Arial"/>
          <w:b/>
          <w:sz w:val="22"/>
          <w:lang w:val="en-US" w:eastAsia="zh-CN"/>
        </w:rPr>
        <w:t>1988</w:t>
      </w:r>
      <w:r>
        <w:rPr>
          <w:rFonts w:ascii="Arial" w:hAnsi="Arial" w:eastAsia="等线" w:cs="Arial"/>
          <w:b/>
          <w:sz w:val="22"/>
        </w:rPr>
        <w:t>元</w:t>
      </w:r>
      <w:r>
        <w:rPr>
          <w:rFonts w:ascii="Arial" w:hAnsi="Arial" w:eastAsia="等线" w:cs="Arial"/>
          <w:sz w:val="22"/>
        </w:rPr>
        <w:t>！</w:t>
      </w:r>
    </w:p>
    <w:p w14:paraId="21A538C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而且，前50名报名的学员，还能享受3大专属福利，总价值159</w:t>
      </w:r>
      <w:r>
        <w:rPr>
          <w:rFonts w:hint="eastAsia" w:ascii="Arial" w:hAnsi="Arial" w:eastAsia="等线" w:cs="Arial"/>
          <w:sz w:val="22"/>
          <w:lang w:val="en-US" w:eastAsia="zh-CN"/>
        </w:rPr>
        <w:t>8</w:t>
      </w:r>
      <w:r>
        <w:rPr>
          <w:rFonts w:ascii="Arial" w:hAnsi="Arial" w:eastAsia="等线" w:cs="Arial"/>
          <w:sz w:val="22"/>
        </w:rPr>
        <w:t>元，现在报名，全部免费送！</w:t>
      </w:r>
    </w:p>
    <w:p w14:paraId="29585FF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免费赠送《AI智能体</w:t>
      </w:r>
      <w:r>
        <w:rPr>
          <w:rFonts w:hint="eastAsia" w:ascii="Arial" w:hAnsi="Arial" w:eastAsia="等线" w:cs="Arial"/>
          <w:sz w:val="22"/>
          <w:lang w:val="en-US" w:eastAsia="zh-CN"/>
        </w:rPr>
        <w:t>零</w:t>
      </w:r>
      <w:bookmarkStart w:id="15" w:name="_GoBack"/>
      <w:bookmarkEnd w:id="15"/>
      <w:r>
        <w:rPr>
          <w:rFonts w:ascii="Arial" w:hAnsi="Arial" w:eastAsia="等线" w:cs="Arial"/>
          <w:sz w:val="22"/>
        </w:rPr>
        <w:t>代码搭建手册》（价值399元）：包含50+常用场景的智能体搭建模板，不管是职场办公、副业增收，还是生活服务，你只需要套用模板，就能快速搭建自己的专属智能体；</w:t>
      </w:r>
    </w:p>
    <w:p w14:paraId="2D0ED6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免费赠送《</w:t>
      </w:r>
      <w:r>
        <w:rPr>
          <w:rFonts w:hint="eastAsia" w:ascii="Arial" w:hAnsi="Arial" w:eastAsia="等线" w:cs="Arial"/>
          <w:sz w:val="22"/>
          <w:lang w:val="en-US" w:eastAsia="zh-CN"/>
        </w:rPr>
        <w:t>AI</w:t>
      </w:r>
      <w:r>
        <w:rPr>
          <w:rFonts w:ascii="Arial" w:hAnsi="Arial" w:eastAsia="等线" w:cs="Arial"/>
          <w:sz w:val="22"/>
        </w:rPr>
        <w:t>智能体</w:t>
      </w:r>
      <w:r>
        <w:rPr>
          <w:rFonts w:hint="eastAsia" w:ascii="Arial" w:hAnsi="Arial" w:eastAsia="等线" w:cs="Arial"/>
          <w:sz w:val="22"/>
          <w:lang w:val="en-US" w:eastAsia="zh-CN"/>
        </w:rPr>
        <w:t>助力办公提效</w:t>
      </w:r>
      <w:r>
        <w:rPr>
          <w:rFonts w:ascii="Arial" w:hAnsi="Arial" w:eastAsia="等线" w:cs="Arial"/>
          <w:sz w:val="22"/>
        </w:rPr>
        <w:t>》（价值599元）：包含100+</w:t>
      </w:r>
      <w:r>
        <w:rPr>
          <w:rFonts w:hint="eastAsia" w:ascii="Arial" w:hAnsi="Arial" w:eastAsia="等线" w:cs="Arial"/>
          <w:sz w:val="22"/>
          <w:lang w:val="en-US" w:eastAsia="zh-CN"/>
        </w:rPr>
        <w:t>AI工具合集</w:t>
      </w:r>
      <w:r>
        <w:rPr>
          <w:rFonts w:ascii="Arial" w:hAnsi="Arial" w:eastAsia="等线" w:cs="Arial"/>
          <w:sz w:val="22"/>
        </w:rPr>
        <w:t>、</w:t>
      </w:r>
      <w:r>
        <w:rPr>
          <w:rFonts w:hint="eastAsia" w:ascii="Arial" w:hAnsi="Arial" w:eastAsia="等线" w:cs="Arial"/>
          <w:sz w:val="22"/>
          <w:lang w:val="en-US" w:eastAsia="zh-CN"/>
        </w:rPr>
        <w:t>高效工作提示词</w:t>
      </w:r>
      <w:r>
        <w:rPr>
          <w:rFonts w:ascii="Arial" w:hAnsi="Arial" w:eastAsia="等线" w:cs="Arial"/>
          <w:sz w:val="22"/>
        </w:rPr>
        <w:t>模板、作品案例，教你怎么</w:t>
      </w:r>
      <w:r>
        <w:rPr>
          <w:rFonts w:hint="eastAsia" w:ascii="Arial" w:hAnsi="Arial" w:eastAsia="等线" w:cs="Arial"/>
          <w:sz w:val="22"/>
          <w:lang w:val="en-US" w:eastAsia="zh-CN"/>
        </w:rPr>
        <w:t>高效使</w:t>
      </w:r>
      <w:r>
        <w:rPr>
          <w:rFonts w:ascii="Arial" w:hAnsi="Arial" w:eastAsia="等线" w:cs="Arial"/>
          <w:sz w:val="22"/>
        </w:rPr>
        <w:t>用</w:t>
      </w:r>
      <w:r>
        <w:rPr>
          <w:rFonts w:hint="eastAsia" w:ascii="Arial" w:hAnsi="Arial" w:eastAsia="等线" w:cs="Arial"/>
          <w:sz w:val="22"/>
          <w:lang w:val="en-US" w:eastAsia="zh-CN"/>
        </w:rPr>
        <w:t>AI</w:t>
      </w:r>
      <w:r>
        <w:rPr>
          <w:rFonts w:ascii="Arial" w:hAnsi="Arial" w:eastAsia="等线" w:cs="Arial"/>
          <w:sz w:val="22"/>
        </w:rPr>
        <w:t>智能体，学完就能</w:t>
      </w:r>
      <w:r>
        <w:rPr>
          <w:rFonts w:hint="eastAsia" w:ascii="Arial" w:hAnsi="Arial" w:eastAsia="等线" w:cs="Arial"/>
          <w:sz w:val="22"/>
          <w:lang w:val="en-US" w:eastAsia="zh-CN"/>
        </w:rPr>
        <w:t>马上提效</w:t>
      </w:r>
      <w:r>
        <w:rPr>
          <w:rFonts w:ascii="Arial" w:hAnsi="Arial" w:eastAsia="等线" w:cs="Arial"/>
          <w:sz w:val="22"/>
        </w:rPr>
        <w:t>；</w:t>
      </w:r>
    </w:p>
    <w:p w14:paraId="60C6251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免费赠送1对1智能体搭建指导（价值</w:t>
      </w:r>
      <w:r>
        <w:rPr>
          <w:rFonts w:hint="eastAsia" w:ascii="Arial" w:hAnsi="Arial" w:eastAsia="等线" w:cs="Arial"/>
          <w:sz w:val="22"/>
          <w:lang w:val="en-US" w:eastAsia="zh-CN"/>
        </w:rPr>
        <w:t>590</w:t>
      </w:r>
      <w:r>
        <w:rPr>
          <w:rFonts w:ascii="Arial" w:hAnsi="Arial" w:eastAsia="等线" w:cs="Arial"/>
          <w:sz w:val="22"/>
        </w:rPr>
        <w:t>元）：专属老师为你量身定制智能体搭建方案，根据你的职业、需求，帮你优化智能体功能，解决你的个性化问题，确保你能快速上手使用。</w:t>
      </w:r>
    </w:p>
    <w:p w14:paraId="38BD3BA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更重要的是，我们承诺：</w:t>
      </w:r>
      <w:r>
        <w:rPr>
          <w:rFonts w:ascii="Arial" w:hAnsi="Arial" w:eastAsia="等线" w:cs="Arial"/>
          <w:b/>
          <w:sz w:val="22"/>
        </w:rPr>
        <w:t>14天无理由退款+7天免费试学</w:t>
      </w:r>
      <w:r>
        <w:rPr>
          <w:rFonts w:ascii="Arial" w:hAnsi="Arial" w:eastAsia="等线" w:cs="Arial"/>
          <w:sz w:val="22"/>
        </w:rPr>
        <w:t>！如果你学了7天后，觉得课程不符合你的预期，或者觉得自己学不会，我们全额退款，你没有任何风险！</w:t>
      </w:r>
    </w:p>
    <w:p w14:paraId="5057BF7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算下来，你只需要花</w:t>
      </w:r>
      <w:r>
        <w:rPr>
          <w:rFonts w:hint="eastAsia" w:ascii="Arial" w:hAnsi="Arial" w:eastAsia="等线" w:cs="Arial"/>
          <w:sz w:val="22"/>
          <w:lang w:val="en-US" w:eastAsia="zh-CN"/>
        </w:rPr>
        <w:t>1988</w:t>
      </w:r>
      <w:r>
        <w:rPr>
          <w:rFonts w:ascii="Arial" w:hAnsi="Arial" w:eastAsia="等线" w:cs="Arial"/>
          <w:sz w:val="22"/>
        </w:rPr>
        <w:t>元，就能学会AI智能体的应用方法，获得价值15</w:t>
      </w:r>
      <w:r>
        <w:rPr>
          <w:rFonts w:hint="eastAsia" w:ascii="Arial" w:hAnsi="Arial" w:eastAsia="等线" w:cs="Arial"/>
          <w:sz w:val="22"/>
          <w:lang w:val="en-US" w:eastAsia="zh-CN"/>
        </w:rPr>
        <w:t>88</w:t>
      </w:r>
      <w:r>
        <w:rPr>
          <w:rFonts w:ascii="Arial" w:hAnsi="Arial" w:eastAsia="等线" w:cs="Arial"/>
          <w:sz w:val="22"/>
        </w:rPr>
        <w:t>元的专属福利，还能享受14天无理由退款保障。这样的机会，真的不多了！</w:t>
      </w:r>
    </w:p>
    <w:p w14:paraId="2A92DE9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现在，报名通道已经开启，名额有限，前50名报名的学员才能享受专属福利，先到先得，报满即止！</w:t>
      </w:r>
    </w:p>
    <w:p w14:paraId="3078BED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如果你想：</w:t>
      </w:r>
    </w:p>
    <w:p w14:paraId="2DBFE09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每天少花时间在琐事上，多陪伴家人，摆脱无效忙碌；</w:t>
      </w:r>
    </w:p>
    <w:p w14:paraId="27121D9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多一份副业收入，实现经济独立，拥有更多底气；</w:t>
      </w:r>
    </w:p>
    <w:p w14:paraId="4E09772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→ 在AI时代抢占先机，提升竞争力，职场、生活双丰收；</w:t>
      </w:r>
    </w:p>
    <w:p w14:paraId="1302D0A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那么，别犹豫，立即报名加入我们的《AI智能体实战赋能营》！</w:t>
      </w:r>
    </w:p>
    <w:p w14:paraId="60625AE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报名方式：</w:t>
      </w:r>
      <w:r>
        <w:rPr>
          <w:rFonts w:ascii="Arial" w:hAnsi="Arial" w:eastAsia="等线" w:cs="Arial"/>
          <w:sz w:val="22"/>
        </w:rPr>
        <w:t>添加班主任微信（微信号：</w:t>
      </w:r>
      <w:r>
        <w:rPr>
          <w:rFonts w:hint="eastAsia" w:ascii="Arial" w:hAnsi="Arial" w:eastAsia="等线" w:cs="Arial"/>
          <w:sz w:val="22"/>
          <w:lang w:val="en-US" w:eastAsia="zh-CN"/>
        </w:rPr>
        <w:t>E15013855258</w:t>
      </w:r>
      <w:r>
        <w:rPr>
          <w:rFonts w:ascii="Arial" w:hAnsi="Arial" w:eastAsia="等线" w:cs="Arial"/>
          <w:sz w:val="22"/>
        </w:rPr>
        <w:t>），领取专属福利，开启你的AI智能体学习之旅！</w:t>
      </w:r>
    </w:p>
    <w:p w14:paraId="47D362D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最后，我想跟大家说一句：2026年，AI智能体不是选择题，而是必修课。不是AI淘汰人，而是会用AI的人淘汰不会用AI的人；不是智能体没用，而是你没用对智能体。</w:t>
      </w:r>
    </w:p>
    <w:p w14:paraId="54C204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我和深圳知行学AI的团队，已经准备好了——准备好手把手教你学会AI智能体的应用方法，准备好帮你抓住AI智能体红利，准备好见证你实现效率提升、收入增收、人生蜕变！</w:t>
      </w:r>
    </w:p>
    <w:p w14:paraId="1A7C6C2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现在，就差你的一步：立即报名，加入我们的《AI智能体实战赋能营》！</w:t>
      </w:r>
    </w:p>
    <w:p w14:paraId="6A23F024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我在实战营里，等你！</w:t>
      </w:r>
    </w:p>
    <w:p w14:paraId="13860BA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坚鹏  深圳知行学教育科技有限公司董事长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ACD2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F721F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3035935"/>
    <w:rsid w:val="05832D5D"/>
    <w:rsid w:val="062E296D"/>
    <w:rsid w:val="09AD65FB"/>
    <w:rsid w:val="0B5A630E"/>
    <w:rsid w:val="0BB04180"/>
    <w:rsid w:val="0C1741FF"/>
    <w:rsid w:val="0EC3241C"/>
    <w:rsid w:val="1065378B"/>
    <w:rsid w:val="135306DC"/>
    <w:rsid w:val="13D1738A"/>
    <w:rsid w:val="183879D7"/>
    <w:rsid w:val="1A8769F4"/>
    <w:rsid w:val="1C8E406A"/>
    <w:rsid w:val="222039B6"/>
    <w:rsid w:val="255D0A7D"/>
    <w:rsid w:val="283A50A6"/>
    <w:rsid w:val="2CCF04B2"/>
    <w:rsid w:val="2D5C5ABE"/>
    <w:rsid w:val="2E9C2616"/>
    <w:rsid w:val="31903F88"/>
    <w:rsid w:val="31CA749A"/>
    <w:rsid w:val="31E1135B"/>
    <w:rsid w:val="359E4EC6"/>
    <w:rsid w:val="374B2E2B"/>
    <w:rsid w:val="39C80763"/>
    <w:rsid w:val="3CBB45AF"/>
    <w:rsid w:val="43E75C8A"/>
    <w:rsid w:val="444906F3"/>
    <w:rsid w:val="49155047"/>
    <w:rsid w:val="4C567E51"/>
    <w:rsid w:val="4EEF00E8"/>
    <w:rsid w:val="501E0C85"/>
    <w:rsid w:val="52B458D1"/>
    <w:rsid w:val="551B1C37"/>
    <w:rsid w:val="56B91708"/>
    <w:rsid w:val="58005114"/>
    <w:rsid w:val="5B547C51"/>
    <w:rsid w:val="5CD01559"/>
    <w:rsid w:val="5D30024A"/>
    <w:rsid w:val="5F335DCF"/>
    <w:rsid w:val="60597AB8"/>
    <w:rsid w:val="663A3EE7"/>
    <w:rsid w:val="66884C53"/>
    <w:rsid w:val="68802085"/>
    <w:rsid w:val="69020CEC"/>
    <w:rsid w:val="6DA2484C"/>
    <w:rsid w:val="6EB505AF"/>
    <w:rsid w:val="6F9603E0"/>
    <w:rsid w:val="72451F1A"/>
    <w:rsid w:val="7543691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8299</Words>
  <Characters>8589</Characters>
  <TotalTime>5</TotalTime>
  <ScaleCrop>false</ScaleCrop>
  <LinksUpToDate>false</LinksUpToDate>
  <CharactersWithSpaces>8623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2026-01-25T08:05:00Z</dcterms:created>
  <dc:creator>Apache POI</dc:creator>
  <cp:lastModifiedBy>数字化转型导师坚鹏</cp:lastModifiedBy>
  <dcterms:modified xsi:type="dcterms:W3CDTF">2026-01-25T10:48:58Z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5E44EE257E2B4774A91570B2914751CF_12</vt:lpwstr>
  </property>
</Properties>
</file>