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BA20A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2026年，普通人用好AI大模型的底层逻辑：不用懂技术，照样靠它提效增收！</w:t>
      </w:r>
    </w:p>
    <w:p w14:paraId="7D7EA5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各位朋友，大家好！我是坚鹏，深圳知行学教育科技有限公司的董事长。深耕教育行业十余年，从传统职业培训到AI普惠教育，我始终坚信：任何前沿技术，最终都要落地到普通人的生活里，才能真正产生价值。</w:t>
      </w:r>
    </w:p>
    <w:p w14:paraId="3976B5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大模型市场规模即将突破738亿元，较2025年增长超50%，全国已有超8万家企业部署大模型，金融、制造、政务等领域渗透率持续飙升。这组数据背后，是一场悄无声息的效率革命——有人靠大模型每月多赚5000+，有人用它摆脱无效加班，也有人明明手握“神器”，却连一句精准指令都不会发，只能眼睁睁看着红利溜走。</w:t>
      </w:r>
    </w:p>
    <w:p w14:paraId="08A3C6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半年来，我收到了上百条普通人的求助：“坚总，我下载了好几个大模型APP，却不知道用来干嘛”“为什么我用AI大模型写的文案，全是空洞的套话”“担心用大模型会泄露信息，又怕不用被时代淘汰，该怎么办？”</w:t>
      </w:r>
    </w:p>
    <w:p w14:paraId="5E7370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今天，我不聊复杂的参数和技术原理，也不画不切实际的大饼，就以一个</w:t>
      </w:r>
      <w:r>
        <w:rPr>
          <w:rFonts w:hint="eastAsia" w:ascii="Arial" w:hAnsi="Arial" w:eastAsia="等线" w:cs="Arial"/>
          <w:sz w:val="22"/>
          <w:lang w:val="en-US" w:eastAsia="zh-CN"/>
        </w:rPr>
        <w:t>培训</w:t>
      </w:r>
      <w:r>
        <w:rPr>
          <w:rFonts w:ascii="Arial" w:hAnsi="Arial" w:eastAsia="等线" w:cs="Arial"/>
          <w:sz w:val="22"/>
        </w:rPr>
        <w:t>从业者和创业者的身份，跟大家掏心窝子聊聊：</w:t>
      </w:r>
      <w:bookmarkStart w:id="15" w:name="_GoBack"/>
      <w:r>
        <w:rPr>
          <w:rFonts w:ascii="Arial" w:hAnsi="Arial" w:eastAsia="等线" w:cs="Arial"/>
          <w:b/>
          <w:sz w:val="22"/>
        </w:rPr>
        <w:t>普通人如何避开坑、找对路，把AI大模型变成自己的“数字同事”，而不是“摆设工具”？</w:t>
      </w:r>
    </w:p>
    <w:bookmarkEnd w:id="15"/>
    <w:p w14:paraId="0408B360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一、抓住注意：你不是不会用大模型，是一开始就错了</w:t>
      </w:r>
      <w:bookmarkEnd w:id="0"/>
    </w:p>
    <w:p w14:paraId="6E2B62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先问大家3个扎心的问题，你不妨认真想一想：</w:t>
      </w:r>
    </w:p>
    <w:p w14:paraId="103AF0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同样是写工作汇报，别人用大模型10分钟生成框架+填充细节，你却花3小时熬夜拼凑，老板会更认可谁？</w:t>
      </w:r>
    </w:p>
    <w:p w14:paraId="3990BD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身边的人靠大模型做兼职接单、优化生意，月增收几千甚至几万，你却连“让AI帮我写一条母婴产品朋友圈文案”都写不明白，会不会焦虑？</w:t>
      </w:r>
    </w:p>
    <w:p w14:paraId="59D542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2026年40%的企业都会嵌入AI智能体，未来不会用大模型的人，会不会像当年不会用电脑、不会用智能手机的人一样，被职场和生活“边缘化”？</w:t>
      </w:r>
    </w:p>
    <w:p w14:paraId="3D5DC6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见过一位做会计的学员，以前每月对账、做报表要花整整一周时间，加班是常态，眼睛熬得通红。她跟风下载了大模型，却只敢用它算简单的加减法，直到学会了精准指令，才发现大模型能自动识别发票信息、生成财务报表，还能预警数据异常，一周的工作3天就能完成，剩下的时间用来学习考证，半年后就跳槽到了更好的公司，薪资涨了30%。</w:t>
      </w:r>
    </w:p>
    <w:p w14:paraId="47BF04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也见过一位开社区水果店的老板，疫情后生意一直不景气，想做线上推广，却不会写文案、不会剪视频。他听说AI大模型能做这些，就随便输入“帮我写个水果店推广文案”，结果生成的内容全是“新鲜美味、价格实惠”这种套话，根本没人看。后来掌握了方法，他让AI大模型“以社区宝妈为目标，突出水果当天新鲜配送、满30元送货上门的优势，写一条接地气的朋友圈文案”，发布后当天订单就多了20多单。</w:t>
      </w:r>
    </w:p>
    <w:p w14:paraId="3A9A90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反之，我也见过一些朋友，对大模型要么盲目排斥，觉得“都是噱头，不如自己干”；要么盲目跟风，手机里装了七八个大模型APP，却从来没真正用对过一次。结果呢？职场上被年轻人超越，生意上被同行甩在身后，甚至连给孩子辅导作业、规划家庭旅行这种小事，都比别人花更多时间。</w:t>
      </w:r>
    </w:p>
    <w:p w14:paraId="415A7ADB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深圳华夏易道管理</w:t>
      </w:r>
      <w:r>
        <w:rPr>
          <w:rFonts w:ascii="Arial" w:hAnsi="Arial" w:eastAsia="等线" w:cs="Arial"/>
          <w:sz w:val="22"/>
        </w:rPr>
        <w:t>咨询公司预测，2026年AI智能体将从“反应式”向“主动式”进化，能自主规划执行复杂任务。这意味着，大模型早已不是“锦上添花”的工具，而是“雪中送炭”的必备技能。你不用，自然有人用；你用不对，就会被那些用对的人远远甩在身后。</w:t>
      </w:r>
    </w:p>
    <w:p w14:paraId="118237C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可怕的不是不用大模型，而是用错了大模型——把它当成“自动写作机”，随便输一句指令就想要完美结果；把它当成“知识权威”，不加验证就照搬输出内容；把它当成“替代者”，自己完全不动脑，最后沦为大模型的“工具人”。</w:t>
      </w:r>
    </w:p>
    <w:p w14:paraId="1D7A7C6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其实，普通人用不好大模型，核心不是技术问题，而是认知问题和方法问题。只要打破认知误区，掌握底层逻辑，你会发现：用好AI大模型，比用智能手机还简单。</w:t>
      </w:r>
    </w:p>
    <w:p w14:paraId="4BE38CD2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二、激发兴趣：打破3大认知误区，普通人用大模型的正确姿势</w:t>
      </w:r>
      <w:bookmarkEnd w:id="1"/>
    </w:p>
    <w:p w14:paraId="27637D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调研显示，90%的普通人用不好AI大模型，都是因为陷入了3个认知误区。只要跳出这些误区，你就能快速上手，让大模型为你所用。</w:t>
      </w:r>
    </w:p>
    <w:p w14:paraId="0153F5C1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误区一：“用大模型需要懂技术，普通人学不会”</w:t>
      </w:r>
      <w:bookmarkEnd w:id="2"/>
    </w:p>
    <w:p w14:paraId="2340D5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这是最常见的误区。很多人一听到“大模型”“参数”“训练”这些词，就觉得是程序员、技术宅的专属，自己没上过大学、不懂代码，肯定学不会。</w:t>
      </w:r>
    </w:p>
    <w:p w14:paraId="413B16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但事实是，2026年的AI大模型，早已实现“零技术门槛”应用。就像我们用微信不用懂通信技术，用导航不用懂卫星定位一样，用大模型也不用懂底层技术，只要会打字、会说话，就能轻松使用。</w:t>
      </w:r>
    </w:p>
    <w:p w14:paraId="106B42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大模型的核心价值，是“理解你的需求，帮你解决问题”，而不是“考验你的技术能力”。对普通人来说，你不需要知道大模型是怎么训练的，也不需要知道它的参数有多少，只需要知道“我有什么需求，该怎么跟大模型说”。</w:t>
      </w:r>
    </w:p>
    <w:p w14:paraId="511DF0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想给孩子写一篇寒假实践报告，不用苦思冥想，打开大模型，输入“帮我以小学三年级学生的视角，写一篇寒假去敬老院慰问的实践报告，300字左右，语言简单朴实，包含问候老人、帮老人打扫卫生、和老人聊天这3个细节”，10秒内就能生成一篇合格的报告，你只需要稍作修改，就能直接用；</w:t>
      </w:r>
    </w:p>
    <w:p w14:paraId="6F3571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想优化自己的简历，不用花钱请人代写，输入“帮我优化简历中的项目经历部分，我是做销售的，突出我3个月完成100万销售额、开发20个新客户的业绩，用STAR法则改写，每个经历控制在200字内”，大模型就能帮你把平淡的经历写得更有说服力；</w:t>
      </w:r>
    </w:p>
    <w:p w14:paraId="78D5F4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再比如你想开一家网店，不知道怎么写商品详情页，输入“帮我写一款儿童保温杯的商品详情页，目标客户是2-6岁孩子的宝妈，突出316不锈钢材质、长效保温12小时、防摔防烫这3个核心卖点，语言亲切有感染力”，大模型就能帮你生成一篇转化率超高的详情页文案。</w:t>
      </w:r>
    </w:p>
    <w:p w14:paraId="6C639E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记住：普通人用大模型，拼的不是技术，是“会说话”——也就是精准下达指令的能力。</w:t>
      </w:r>
    </w:p>
    <w:p w14:paraId="24D95BE0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误区二：“用大模型就是抄作业，没有价值”</w:t>
      </w:r>
      <w:bookmarkEnd w:id="3"/>
    </w:p>
    <w:p w14:paraId="4340C5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这是很多人的顾虑，尤其是职场人和家长。担心自己用大模型写汇报、写文案，被老板认为是“作弊”；担心孩子用大模型写作业，丧失独立思考能力。</w:t>
      </w:r>
    </w:p>
    <w:p w14:paraId="2ABDBE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但我想告诉大家：</w:t>
      </w:r>
      <w:r>
        <w:rPr>
          <w:rFonts w:ascii="Arial" w:hAnsi="Arial" w:eastAsia="等线" w:cs="Arial"/>
          <w:b/>
          <w:sz w:val="22"/>
        </w:rPr>
        <w:t>大模型不是“抄作业工具”，而是“高效协作伙伴”；用大模型不是“走捷径”，而是“把时间花在更有价值的事情上”。</w:t>
      </w:r>
    </w:p>
    <w:p w14:paraId="6F4E75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就像我们用计算器算账，不是因为我们不会算数，而是为了节省时间，把精力放在分析数据、做出决策上；我们用洗衣机洗衣服，不是因为我们不会手洗，而是为了节省时间，把精力放在陪伴家人、提升自己上。</w:t>
      </w:r>
    </w:p>
    <w:p w14:paraId="404029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正确的用法是：用大模型帮你完成繁琐、重复、低价值的工作，比如搜集资料、整理框架、生成初稿，然后你把节省下来的时间，用来思考、优化、创新——这些才是人类独有的、无法被AI替代的价值。</w:t>
      </w:r>
    </w:p>
    <w:p w14:paraId="774AFA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写一篇市场调研报告，你可以用大模型帮你搜集行业数据、整理竞争对手信息、生成报告框架，这能帮你节省80%的时间；但报告的核心观点、战略建议、解决方案，必须由你自己结合行业经验和公司实际情况打磨，这才是你价值的体现；</w:t>
      </w:r>
    </w:p>
    <w:p w14:paraId="730E52A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比如孩子写作文，你可以用大模型帮他梳理思路、积累素材、修改病句，但文章的情感、细节、立意，必须由孩子自己表达，这才能锻炼他的写作能力和思考能力。</w:t>
      </w:r>
    </w:p>
    <w:p w14:paraId="19B0EE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真正的AI时代，优秀的人不是不用大模型，而是懂得“人机协同”——让AI做AI擅长的事，让人做人擅长的事。</w:t>
      </w:r>
    </w:p>
    <w:p w14:paraId="20093698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误区三：“所有大模型都一样，随便用哪个都行”</w:t>
      </w:r>
      <w:bookmarkEnd w:id="4"/>
    </w:p>
    <w:p w14:paraId="6E560B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开应用商店，百度文心一言、阿里通义千问、华为盘古、字节豆包……各种大模型琳琅满目，很多人觉得“反正都是AI，随便用哪个都行”，结果用起来才发现，要么不符合自己的场景，要么输出效果差强人意。</w:t>
      </w:r>
    </w:p>
    <w:p w14:paraId="17AA74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其实，不同的大模型有不同的优势场景，就像不同的工具用来做不同的事一样，选对大模型，能让你的效率翻倍。</w:t>
      </w:r>
    </w:p>
    <w:p w14:paraId="6F0D92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根据2025年市场调研数据，不同大模型的优势场景差异明显：</w:t>
      </w:r>
    </w:p>
    <w:p w14:paraId="41D4B6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内容创作（文案、文章、短视频脚本）：字节豆包、百度文心一言更擅长，字节豆包在短视频生成场景渗透率达92%；</w:t>
      </w:r>
    </w:p>
    <w:p w14:paraId="7E10A7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工业、能源领域应用：华为盘古更有优势，绑定工业场景占比达15%；</w:t>
      </w:r>
    </w:p>
    <w:p w14:paraId="543186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金融、电商场景：阿里通义千问表现突出，靠开源生态和云服务占据20%市场份额；</w:t>
      </w:r>
    </w:p>
    <w:p w14:paraId="13F342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教育、医疗场景：百度文心一言深耕多年，拿下30%通用市场份额。</w:t>
      </w:r>
    </w:p>
    <w:p w14:paraId="75254C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对普通人来说，不用贪多，只要根据自己的核心场景，选1-2个适合自己的大模型，深耕下去，就能满足90%的需求。</w:t>
      </w:r>
    </w:p>
    <w:p w14:paraId="0C54BF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比如你是做短视频副业的，优先选字节豆包，它能帮你生成脚本、剪辑视频、设计封面，一站式解决短视频创作需求；</w:t>
      </w:r>
    </w:p>
    <w:p w14:paraId="059412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比如你是职场白领，经常写汇报、做PPT，优先选百度文心一言或阿里通义千问，它们能和办公软件无缝衔接，生成的内容更贴合职场场景；</w:t>
      </w:r>
    </w:p>
    <w:p w14:paraId="3EA6E6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比如你是宝妈，想给孩子辅导作业、找亲子素材，优先选百度文心一言，它的教育模型能让学习效率提升40%。</w:t>
      </w:r>
    </w:p>
    <w:p w14:paraId="191E87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看到这里，你是不是已经对AI大模型的应用产生了兴趣？是不是觉得，原来自己也能轻松用好大模型？</w:t>
      </w:r>
    </w:p>
    <w:p w14:paraId="24615DD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但光有兴趣还不够，你还需要一套系统的方法，帮你快速掌握精准指令技巧、选对大模型、避开各种坑。这也是我和深圳知行学AI团队，一直努力在做的事。</w:t>
      </w:r>
    </w:p>
    <w:p w14:paraId="3CBF6D8C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三、建立信任：3年聚焦大模型普惠，我们用真实结果说话</w:t>
      </w:r>
      <w:bookmarkEnd w:id="5"/>
    </w:p>
    <w:p w14:paraId="2378DF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年前，当AI大模型还处于“参数竞赛”阶段时，我就敏锐地意识到：未来的AI红利，一定是“场景为王、价值优先”，而普通人最需要的，不是复杂的技术知识，而是“能落地、能赚钱、能提效”的大模型应用方法。</w:t>
      </w:r>
    </w:p>
    <w:p w14:paraId="4393E9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于是，我带领深圳知行学AI的团队，走访了800+普通用户，拆解了1000+大模型应用场景，联合百度、阿里等大模型厂商的资深工程师，结合我们十余年的教育经验，打造了一套专门针对普通人的AI大模型应用课程——</w:t>
      </w:r>
      <w:r>
        <w:rPr>
          <w:rFonts w:ascii="Arial" w:hAnsi="Arial" w:eastAsia="等线" w:cs="Arial"/>
          <w:b/>
          <w:sz w:val="22"/>
        </w:rPr>
        <w:t>《AI大模型实战变现营》</w:t>
      </w:r>
      <w:r>
        <w:rPr>
          <w:rFonts w:ascii="Arial" w:hAnsi="Arial" w:eastAsia="等线" w:cs="Arial"/>
          <w:sz w:val="22"/>
        </w:rPr>
        <w:t>。</w:t>
      </w:r>
    </w:p>
    <w:p w14:paraId="0C1ED3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我们不教晦涩的技术原理，不搞虚无的概念炒作，只聚焦“普通人能学会、能落地、能赚钱”的实用技巧。截至目前，已有30000+学员通过我们的课程，学会了用AI大模型提效增收，改变了自己的生活。</w:t>
      </w:r>
    </w:p>
    <w:p w14:paraId="040B36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在这里，我想和大家分享3个真实的学员案例，他们和你一样，都是普通人，没有高学历、没有技术背景，但通过用好AI大模型，实现了人生的小逆袭：</w:t>
      </w:r>
    </w:p>
    <w:p w14:paraId="4D6E013D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案例一：28岁职场新人小周，用大模型从“职场小白”变身“老板红人”</w:t>
      </w:r>
      <w:bookmarkEnd w:id="6"/>
    </w:p>
    <w:p w14:paraId="7F288E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小周刚入职一家互联网公司做运营，没经验、没人带，每天被各种琐事搞得焦头烂额：写活动文案写得干巴巴，做用户分析只会罗列数据，整理会议纪要经常遗漏重点，入职3个月，一直没做出亮眼成绩，随时面临被淘汰的风险。</w:t>
      </w:r>
    </w:p>
    <w:p w14:paraId="134514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加入我们的实战变现营后，我们先帮他梳理了运营岗位的核心场景，教他如何给大模型下达精准指令，如何选对适合运营场景的大模型。短短1个月，小周的工作效率就实现了质的飞跃：</w:t>
      </w:r>
    </w:p>
    <w:p w14:paraId="007A69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写活动文案：以前要花2小时，现在用字节豆包，输入精准指令，15分钟就能生成3版高质量文案，还能根据用户反馈快速优化；</w:t>
      </w:r>
    </w:p>
    <w:p w14:paraId="2FDBBB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做用户分析：以前要花一下午整理数据，现在用阿里通义千问，上传数据表格，10分钟就能生成可视化分析报告，还能自动提炼用户痛点；</w:t>
      </w:r>
    </w:p>
    <w:p w14:paraId="4BE723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整理会议纪要：以前要边听边记，会后还要花1小时整理，现在用百度文心一言，上传录音，5分钟就能生成逻辑清晰、重点突出的纪要。</w:t>
      </w:r>
    </w:p>
    <w:p w14:paraId="1E946D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入职半年后，小周因为工作效率高、成果突出，被提拔为运营主管，薪资涨了50%。他在学员群里说：“以前觉得职场很难，现在有了大模型这个‘帮手’，终于不用再熬夜加班，也能做出亮眼的成绩，原来职场也能顺风顺水。”</w:t>
      </w:r>
    </w:p>
    <w:p w14:paraId="42950CF2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案例二：52岁退休阿姨陈姐，用大模型做短视频带货，月增收4000+</w:t>
      </w:r>
      <w:bookmarkEnd w:id="7"/>
    </w:p>
    <w:p w14:paraId="5CB3B5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陈姐退休后，在家闲着没事，想做点副业补贴家用，又不想太累。她喜欢做饭，想做美食短视频带货，但不会写脚本、不会剪视频、不会做封面，尝试了几次都没成功，差点就放弃了。</w:t>
      </w:r>
    </w:p>
    <w:p w14:paraId="005BBBA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通过子女介绍，陈姐加入了我们的实战变现营。我们根据她的情况，推荐她用字节豆包（适合短视频场景），教她如何用大模型生成美食短视频脚本、设计封面文案、剪辑视频片段，还教她如何用大模型回复评论、优化带货话术。</w:t>
      </w:r>
    </w:p>
    <w:p w14:paraId="424620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没想到，陈姐上手特别快。她每天只需要花1-2小时，按照大模型生成的脚本做饭、拍摄，然后用大模型剪辑视频、添加字幕和背景音乐，发布到抖音和视频号上。因为她的视频接地气、食材简单、做法详细，很快就吸引了一大批粉丝。</w:t>
      </w:r>
    </w:p>
    <w:p w14:paraId="7C5D1C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短2个月，陈姐的账号就积累了5000+粉丝，开始接到食品厂商的合作邀请，每月带货收入稳定在4000+。她说：“以前觉得短视频带货是年轻人的事，没想到我这个退休阿姨，用AI大模型也能做到，既能做自己喜欢的事，又能赚钱，日子过得特别充实。”</w:t>
      </w:r>
    </w:p>
    <w:p w14:paraId="73BFC928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案例三：35岁个体户老杨，用大模型优化生意，营业额提升70%</w:t>
      </w:r>
      <w:bookmarkEnd w:id="8"/>
    </w:p>
    <w:p w14:paraId="566EC09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老杨开了一家汽车维修店，生意一直不温不火。以前，他不知道怎么推广，只能靠老顾客介绍；想做活动吸引新顾客，却不会写活动文案、不会设计海报；想优化客户沟通话术，却不知道怎么说才能让客户信任。</w:t>
      </w:r>
    </w:p>
    <w:p w14:paraId="434B18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加入我们的实战变现营后，我们教他用百度文心一言写活动文案、设计海报文案，用阿里通义千问优化客户沟通话术、整理客户反馈。比如他想做“春节汽车保养优惠活动”，就给大模型输入精准指令，生成了接地气的活动文案和海报文案，发布到社区群和朋友圈后，吸引了很多新顾客到店；</w:t>
      </w:r>
    </w:p>
    <w:p w14:paraId="6AF896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比如遇到客户质疑维修价格，他就用大模型生成的沟通话术，耐心解释维修项目、用料和价格构成，客户的信任度大大提升，复购率也明显提高。</w:t>
      </w:r>
    </w:p>
    <w:p w14:paraId="651BC9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短短3个月，老杨的汽车维修店客流量翻倍，营业额提升了70%。他感慨道：“以前觉得做小生意靠的是手艺和口碑，现在才知道，用好AI大模型，能让生意做得更轻松、更红火，这就是时代的红利啊！”</w:t>
      </w:r>
    </w:p>
    <w:p w14:paraId="6960FC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样的案例，在我们的学员中还有很多很多。他们不是技术大神，也不是高学历精英，只是和你一样的普通人，但他们通过掌握AI大模型的应用方法，实现了效率的提升、收入的增收，甚至改变了自己的生活状态。</w:t>
      </w:r>
    </w:p>
    <w:p w14:paraId="25EA09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为什么我们的课程能帮助这么多普通人？因为我们始终坚持3个核心原则，这也是我们和其他机构最大的区别：</w:t>
      </w:r>
    </w:p>
    <w:p w14:paraId="4342EC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场景化教学，学完就能用：我们不搞理论堆砌，每一节课都结合普通人常见的生活、工作、副业场景，教你如何用大模型解决实际问题，比如职场汇报、文案写作、短视频创作、生意推广等，学完就能直接落地；</w:t>
      </w:r>
    </w:p>
    <w:p w14:paraId="3B3E66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指令化拆解，零基础也能会：我们把复杂的大模型应用，拆解成“精准指令公式”，比如“角色+场景+需求+细节”，你只需要套用公式，就能快速生成高质量输出，哪怕你是零基础，也能轻松学会；</w:t>
      </w:r>
    </w:p>
    <w:p w14:paraId="351CC9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全方位服务，确保能学会：专属班主任全程跟进你的学习进度，学习群内有专业老师随时答疑，还有定期的直播复盘和1对1指导，确保你能坚持学、学得会、用得好。</w:t>
      </w:r>
    </w:p>
    <w:p w14:paraId="2BBFF7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大模型已经进入规模化应用阶段，政策红利持续赋能，市场需求爆炸式增长。选择一家靠谱的机构，跟着专业的老师学习，才能快速抓住时代红利，而不是被时代淘汰。深圳知行学AI，就是你最靠谱的引路人。</w:t>
      </w:r>
    </w:p>
    <w:p w14:paraId="782CF47E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四、刺激欲望：学会用大模型，你能收获的不止是效率</w:t>
      </w:r>
      <w:bookmarkEnd w:id="9"/>
    </w:p>
    <w:p w14:paraId="3CA25A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我知道，很多人现在还在犹豫：“我要不要学AI大模型？学了之后真的有用吗？”</w:t>
      </w:r>
    </w:p>
    <w:p w14:paraId="3A84BE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那我想问问你：你想不想每天少加班2-3小时，有更多时间陪伴家人、培养兴趣爱好，而不是被无效工作绑架？</w:t>
      </w:r>
    </w:p>
    <w:p w14:paraId="643F2D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你想不想多一份副业收入，不用再为柴米油盐发愁，不用再看别人脸色，拥有更多的底气和自由？</w:t>
      </w:r>
    </w:p>
    <w:p w14:paraId="471B70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你想不想在AI时代抢占先机，让自己的竞争力更强，不管是职场晋升、副业增收，还是创业开店，都能游刃有余？</w:t>
      </w:r>
    </w:p>
    <w:p w14:paraId="12A050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学会用AI大模型，你收获的绝不仅仅是“效率提升”，更是一种全新的生活方式和人生可能：</w:t>
      </w:r>
    </w:p>
    <w:p w14:paraId="0440F4CF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1.  时间自由：从无效忙碌中解脱出来</w:t>
      </w:r>
      <w:bookmarkEnd w:id="10"/>
    </w:p>
    <w:p w14:paraId="09AE5C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用大模型替代繁琐、重复的工作，每天至少能节省2-3小时。这些时间，你可以陪伴孩子成长、陪伴父母变老，也可以读书、运动、旅行，做自己喜欢的事，让生活变得更有意义。</w:t>
      </w:r>
    </w:p>
    <w:p w14:paraId="6A8C91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就像我们的学员小周，以前每天加班到深夜，根本没时间陪伴女朋友，经常吵架；学会用大模型后，每天准时下班，周末还能带着女朋友出去旅游，感情越来越稳定。他说：“以前觉得工作就是生活的全部，现在才知道，工作是为了更好的生活，而大模型，帮我找回了生活的本质。”</w:t>
      </w:r>
    </w:p>
    <w:p w14:paraId="5F21D10F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2.  经济底气：多一份收入，多一份安心</w:t>
      </w:r>
      <w:bookmarkEnd w:id="11"/>
    </w:p>
    <w:p w14:paraId="5104ED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AI大模型能帮你开拓更多的收入渠道，让你在主业之外，多一份副业收入，甚至能让你靠副业实现经济独立。</w:t>
      </w:r>
    </w:p>
    <w:p w14:paraId="68CF48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现在，大模型相关的兼职岗位供不应求，比如AI文案撰写、AI短视频剪辑、AI数据分析、AI客服等，一份兼职的单价就能达到50-300元，只要你学会了大模型的应用方法，就能轻松赚取额外收入；</w:t>
      </w:r>
    </w:p>
    <w:p w14:paraId="22759B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如果你是职场人，学会用大模型，能让你工作效率更高、成果更突出，升职加薪自然水到渠成；</w:t>
      </w:r>
    </w:p>
    <w:p w14:paraId="582227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如果你是创业者或个体户，学会用大模型，能帮你降低运营成本、提升推广效果、优化客户服务，让生意做得更轻松、更赚钱。</w:t>
      </w:r>
    </w:p>
    <w:p w14:paraId="22F7076F">
      <w:pPr>
        <w:spacing w:before="300" w:after="120" w:line="288" w:lineRule="auto"/>
        <w:ind w:left="0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3.  竞争力优势：在AI时代站稳脚跟</w:t>
      </w:r>
      <w:bookmarkEnd w:id="12"/>
    </w:p>
    <w:p w14:paraId="42CB9E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2026年，不会用AI大模型的人，可能会面临“就业难、升职难”的困境。就像当年不会用电脑的人，很难找到好工作一样，未来的职场，大模型应用能力，将成为和电脑、英语一样的“必备技能”。</w:t>
      </w:r>
    </w:p>
    <w:p w14:paraId="3FB63F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调查显示，90%的企业都在加速AI大模型的应用，未来几年，会用大模型的人，将在求职、升职中占据绝对优势；而不会用大模型的人，很可能会被职场淘汰。</w:t>
      </w:r>
    </w:p>
    <w:p w14:paraId="34A6C3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提前学会用大模型，就是为自己的未来铺路，让自己在AI时代站稳脚跟，不被时代浪潮抛弃。</w:t>
      </w:r>
    </w:p>
    <w:p w14:paraId="686598E0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4.  思维升级：打开认知格局，拥抱新可能</w:t>
      </w:r>
      <w:bookmarkEnd w:id="13"/>
    </w:p>
    <w:p w14:paraId="059830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大模型能帮你快速获取信息、梳理思路、开拓视野，让你从繁琐的琐事中抽离出来，学会深度思考、优化决策。久而久之，你的思维格局会变得更开阔，看待问题的角度会更全面，不管是生活还是工作，都能做出更正确的选择。</w:t>
      </w:r>
    </w:p>
    <w:p w14:paraId="25124C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重要的是，你会发现：原来很多以前觉得“不可能”的事，用大模型就能轻松实现。比如你以前不会写文案、不会剪视频、不会做数据分析，现在有了大模型，这些都不再是难题。大模型，能帮你打破能力边界，拥抱更多新可能。</w:t>
      </w:r>
    </w:p>
    <w:p w14:paraId="467807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想象一下：3个月后，你能熟练用大模型搞定工作中的各种琐事，每天准时下班，有更多时间陪伴家人；你能靠大模型做副业，每月多增收几千元，不用再为钱发愁；你能在AI时代占据先机，职场上顺风顺水，生活上底气十足……这样的生活，你不想要吗？</w:t>
      </w:r>
    </w:p>
    <w:p w14:paraId="000CA1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我必须提醒你：AI大模型红利虽然巨大，但不是人人都能抓住。现在，越来越多的人开始学习大模型，如果你现在犹豫、拖延，等别人都学会了、抢占了市场，你再想学习，就只能追在别人后面，错失最好的机会。</w:t>
      </w:r>
    </w:p>
    <w:p w14:paraId="56D1E2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机会永远留给有准备的人。现在，就是你抓住AI大模型红利、改变自己人生的最好时机。</w:t>
      </w:r>
    </w:p>
    <w:p w14:paraId="733D65A0">
      <w:pPr>
        <w:spacing w:before="320" w:after="120" w:line="288" w:lineRule="auto"/>
        <w:ind w:left="0"/>
        <w:jc w:val="left"/>
        <w:outlineLvl w:val="1"/>
      </w:pPr>
      <w:bookmarkStart w:id="14" w:name="heading_14"/>
      <w:r>
        <w:rPr>
          <w:rFonts w:ascii="Arial" w:hAnsi="Arial" w:eastAsia="等线" w:cs="Arial"/>
          <w:b/>
          <w:sz w:val="32"/>
        </w:rPr>
        <w:t>五、促进行动：限时福利开启，立即抢占大模型红利名额</w:t>
      </w:r>
      <w:bookmarkEnd w:id="14"/>
    </w:p>
    <w:p w14:paraId="30F8BA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为了帮助更多普通人抓住AI大模型红利，学会用大模型提效增收，今天，我给大家带来了一个专属福利——</w:t>
      </w:r>
      <w:r>
        <w:rPr>
          <w:rFonts w:ascii="Arial" w:hAnsi="Arial" w:eastAsia="等线" w:cs="Arial"/>
          <w:b/>
          <w:sz w:val="22"/>
        </w:rPr>
        <w:t>深圳知行学AI《AI大模型实战变现营》限时优惠活动</w:t>
      </w:r>
      <w:r>
        <w:rPr>
          <w:rFonts w:ascii="Arial" w:hAnsi="Arial" w:eastAsia="等线" w:cs="Arial"/>
          <w:sz w:val="22"/>
        </w:rPr>
        <w:t>！</w:t>
      </w:r>
    </w:p>
    <w:p w14:paraId="5085CB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我们的《AI大模型实战变现营》，包含12节核心课程、20+场景化实战案例、100+精准指令模板，还有专属班主任跟进、学习群答疑、直播复盘等全方位服务，原价</w:t>
      </w:r>
      <w:r>
        <w:rPr>
          <w:rFonts w:hint="eastAsia" w:ascii="Arial" w:hAnsi="Arial" w:eastAsia="等线" w:cs="Arial"/>
          <w:sz w:val="22"/>
          <w:lang w:val="en-US" w:eastAsia="zh-CN"/>
        </w:rPr>
        <w:t>3988</w:t>
      </w:r>
      <w:r>
        <w:rPr>
          <w:rFonts w:ascii="Arial" w:hAnsi="Arial" w:eastAsia="等线" w:cs="Arial"/>
          <w:sz w:val="22"/>
        </w:rPr>
        <w:t>元，今天通过这篇文章报名，</w:t>
      </w:r>
      <w:r>
        <w:rPr>
          <w:rFonts w:ascii="Arial" w:hAnsi="Arial" w:eastAsia="等线" w:cs="Arial"/>
          <w:b/>
          <w:sz w:val="22"/>
        </w:rPr>
        <w:t>限时优惠价只要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1988</w:t>
      </w:r>
      <w:r>
        <w:rPr>
          <w:rFonts w:ascii="Arial" w:hAnsi="Arial" w:eastAsia="等线" w:cs="Arial"/>
          <w:b/>
          <w:sz w:val="22"/>
        </w:rPr>
        <w:t>元</w:t>
      </w:r>
      <w:r>
        <w:rPr>
          <w:rFonts w:ascii="Arial" w:hAnsi="Arial" w:eastAsia="等线" w:cs="Arial"/>
          <w:sz w:val="22"/>
        </w:rPr>
        <w:t>！</w:t>
      </w:r>
    </w:p>
    <w:p w14:paraId="04A8AE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而且，前80名报名的学员，还能享受3大专属福利，总价值1</w:t>
      </w:r>
      <w:r>
        <w:rPr>
          <w:rFonts w:hint="eastAsia" w:ascii="Arial" w:hAnsi="Arial" w:eastAsia="等线" w:cs="Arial"/>
          <w:sz w:val="22"/>
          <w:lang w:val="en-US" w:eastAsia="zh-CN"/>
        </w:rPr>
        <w:t>588</w:t>
      </w:r>
      <w:r>
        <w:rPr>
          <w:rFonts w:ascii="Arial" w:hAnsi="Arial" w:eastAsia="等线" w:cs="Arial"/>
          <w:sz w:val="22"/>
        </w:rPr>
        <w:t>元，现在报名，全部免费送！</w:t>
      </w:r>
    </w:p>
    <w:p w14:paraId="54B0A8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免费赠送《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大模型高转化率指令手册》（价值</w:t>
      </w:r>
      <w:r>
        <w:rPr>
          <w:rFonts w:hint="eastAsia" w:ascii="Arial" w:hAnsi="Arial" w:eastAsia="等线" w:cs="Arial"/>
          <w:sz w:val="22"/>
          <w:lang w:val="en-US" w:eastAsia="zh-CN"/>
        </w:rPr>
        <w:t>3</w:t>
      </w:r>
      <w:r>
        <w:rPr>
          <w:rFonts w:ascii="Arial" w:hAnsi="Arial" w:eastAsia="等线" w:cs="Arial"/>
          <w:sz w:val="22"/>
        </w:rPr>
        <w:t>99元）：包含100+常用场景的精准指令模板，不管是职场汇报、文案写作，还是短视频创作、生意推广，你只需要套用模板，就能快速生成高质量输出；</w:t>
      </w:r>
    </w:p>
    <w:p w14:paraId="2D0ED6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2.  </w:t>
      </w:r>
      <w:r>
        <w:rPr>
          <w:rFonts w:ascii="Arial" w:hAnsi="Arial" w:eastAsia="等线" w:cs="Arial"/>
          <w:sz w:val="22"/>
        </w:rPr>
        <w:t>免费赠送《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智能体</w:t>
      </w:r>
      <w:r>
        <w:rPr>
          <w:rFonts w:hint="eastAsia" w:ascii="Arial" w:hAnsi="Arial" w:eastAsia="等线" w:cs="Arial"/>
          <w:sz w:val="22"/>
          <w:lang w:val="en-US" w:eastAsia="zh-CN"/>
        </w:rPr>
        <w:t>助力办公提效</w:t>
      </w:r>
      <w:r>
        <w:rPr>
          <w:rFonts w:ascii="Arial" w:hAnsi="Arial" w:eastAsia="等线" w:cs="Arial"/>
          <w:sz w:val="22"/>
        </w:rPr>
        <w:t>》（价值599元）：包含100+</w:t>
      </w:r>
      <w:r>
        <w:rPr>
          <w:rFonts w:hint="eastAsia" w:ascii="Arial" w:hAnsi="Arial" w:eastAsia="等线" w:cs="Arial"/>
          <w:sz w:val="22"/>
          <w:lang w:val="en-US" w:eastAsia="zh-CN"/>
        </w:rPr>
        <w:t>AI工具合集</w:t>
      </w:r>
      <w:r>
        <w:rPr>
          <w:rFonts w:ascii="Arial" w:hAnsi="Arial" w:eastAsia="等线" w:cs="Arial"/>
          <w:sz w:val="22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高效工作提示词</w:t>
      </w:r>
      <w:r>
        <w:rPr>
          <w:rFonts w:ascii="Arial" w:hAnsi="Arial" w:eastAsia="等线" w:cs="Arial"/>
          <w:sz w:val="22"/>
        </w:rPr>
        <w:t>模板、作品案例，教你怎么</w:t>
      </w:r>
      <w:r>
        <w:rPr>
          <w:rFonts w:hint="eastAsia" w:ascii="Arial" w:hAnsi="Arial" w:eastAsia="等线" w:cs="Arial"/>
          <w:sz w:val="22"/>
          <w:lang w:val="en-US" w:eastAsia="zh-CN"/>
        </w:rPr>
        <w:t>高效使</w:t>
      </w:r>
      <w:r>
        <w:rPr>
          <w:rFonts w:ascii="Arial" w:hAnsi="Arial" w:eastAsia="等线" w:cs="Arial"/>
          <w:sz w:val="22"/>
        </w:rPr>
        <w:t>用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智能体，学完就能</w:t>
      </w:r>
      <w:r>
        <w:rPr>
          <w:rFonts w:hint="eastAsia" w:ascii="Arial" w:hAnsi="Arial" w:eastAsia="等线" w:cs="Arial"/>
          <w:sz w:val="22"/>
          <w:lang w:val="en-US" w:eastAsia="zh-CN"/>
        </w:rPr>
        <w:t>马上提效</w:t>
      </w:r>
      <w:r>
        <w:rPr>
          <w:rFonts w:ascii="Arial" w:hAnsi="Arial" w:eastAsia="等线" w:cs="Arial"/>
          <w:sz w:val="22"/>
        </w:rPr>
        <w:t>；</w:t>
      </w:r>
    </w:p>
    <w:p w14:paraId="51F598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免费赠送1对1大模型应用咨询（价值</w:t>
      </w:r>
      <w:r>
        <w:rPr>
          <w:rFonts w:hint="eastAsia" w:ascii="Arial" w:hAnsi="Arial" w:eastAsia="等线" w:cs="Arial"/>
          <w:sz w:val="22"/>
          <w:lang w:val="en-US" w:eastAsia="zh-CN"/>
        </w:rPr>
        <w:t>5</w:t>
      </w:r>
      <w:r>
        <w:rPr>
          <w:rFonts w:ascii="Arial" w:hAnsi="Arial" w:eastAsia="等线" w:cs="Arial"/>
          <w:sz w:val="22"/>
        </w:rPr>
        <w:t>9</w:t>
      </w:r>
      <w:r>
        <w:rPr>
          <w:rFonts w:hint="eastAsia" w:ascii="Arial" w:hAnsi="Arial" w:eastAsia="等线" w:cs="Arial"/>
          <w:sz w:val="22"/>
          <w:lang w:val="en-US" w:eastAsia="zh-CN"/>
        </w:rPr>
        <w:t>0</w:t>
      </w:r>
      <w:r>
        <w:rPr>
          <w:rFonts w:ascii="Arial" w:hAnsi="Arial" w:eastAsia="等线" w:cs="Arial"/>
          <w:sz w:val="22"/>
        </w:rPr>
        <w:t>元）：专属老师为你量身定制大模型学习方案，根据你的职业、需求，帮你选对大模型、避开坑，解决你的个性化问题。</w:t>
      </w:r>
    </w:p>
    <w:p w14:paraId="6F0B4D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更重要的是，我们承诺：</w:t>
      </w:r>
      <w:r>
        <w:rPr>
          <w:rFonts w:ascii="Arial" w:hAnsi="Arial" w:eastAsia="等线" w:cs="Arial"/>
          <w:b/>
          <w:sz w:val="22"/>
        </w:rPr>
        <w:t>7天无理由退款+3天免费试学</w:t>
      </w:r>
      <w:r>
        <w:rPr>
          <w:rFonts w:ascii="Arial" w:hAnsi="Arial" w:eastAsia="等线" w:cs="Arial"/>
          <w:sz w:val="22"/>
        </w:rPr>
        <w:t>！如果你学了3天后，觉得课程不符合你的预期，或者觉得自己学不会，我们全额退款，你没有任何风险！</w:t>
      </w:r>
    </w:p>
    <w:p w14:paraId="6861B0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算下来，你只需要花599元，就能学会AI大模型的应用方法，获得价值1297元的专属福利，还能享受7天无理由退款保障。这样的机会，真的不多了！</w:t>
      </w:r>
    </w:p>
    <w:p w14:paraId="6A234F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现在，报名通道已经开启，名额有限，前80名报名的学员才能享受专属福利，先到先得，报满即止！</w:t>
      </w:r>
    </w:p>
    <w:p w14:paraId="69BC60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如果你想：</w:t>
      </w:r>
    </w:p>
    <w:p w14:paraId="46C7CF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每天少加班、多陪伴家人，摆脱无效忙碌；</w:t>
      </w:r>
    </w:p>
    <w:p w14:paraId="2CDF83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多一份副业收入，实现经济独立，拥有更多底气；</w:t>
      </w:r>
    </w:p>
    <w:p w14:paraId="52BE33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在AI时代抢占先机，提升竞争力，职场、生意双丰收；</w:t>
      </w:r>
    </w:p>
    <w:p w14:paraId="073258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那么，别犹豫，立即报名加入我们的《AI大模型实战变现营》！</w:t>
      </w:r>
    </w:p>
    <w:p w14:paraId="7573223A">
      <w:pPr>
        <w:spacing w:before="120" w:after="120" w:line="288" w:lineRule="auto"/>
        <w:ind w:left="0"/>
        <w:jc w:val="left"/>
        <w:rPr>
          <w:color w:val="FF0000"/>
        </w:rPr>
      </w:pPr>
      <w:r>
        <w:rPr>
          <w:rFonts w:ascii="Arial" w:hAnsi="Arial" w:eastAsia="等线" w:cs="Arial"/>
          <w:b/>
          <w:color w:val="FF0000"/>
          <w:sz w:val="22"/>
        </w:rPr>
        <w:t>报名方式：</w:t>
      </w:r>
      <w:r>
        <w:rPr>
          <w:rFonts w:ascii="Arial" w:hAnsi="Arial" w:eastAsia="等线" w:cs="Arial"/>
          <w:color w:val="FF0000"/>
          <w:sz w:val="22"/>
        </w:rPr>
        <w:t>添加班主任微信（微信号：</w:t>
      </w:r>
      <w:r>
        <w:rPr>
          <w:rFonts w:hint="eastAsia" w:ascii="Arial" w:hAnsi="Arial" w:eastAsia="等线" w:cs="Arial"/>
          <w:color w:val="FF0000"/>
          <w:sz w:val="22"/>
          <w:lang w:val="en-US" w:eastAsia="zh-CN"/>
        </w:rPr>
        <w:t>E15013855258</w:t>
      </w:r>
      <w:r>
        <w:rPr>
          <w:rFonts w:ascii="Arial" w:hAnsi="Arial" w:eastAsia="等线" w:cs="Arial"/>
          <w:color w:val="FF0000"/>
          <w:sz w:val="22"/>
        </w:rPr>
        <w:t>），领取专属福利，开启你的AI大模型学习之旅！</w:t>
      </w:r>
    </w:p>
    <w:p w14:paraId="6ED674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最后，我想跟大家说一句：2026年，AI大模型不是选择题，而是必修课。不是AI淘汰人，而是会用AI的人淘汰不会用AI的人；不是大模型没用，而是你没用对大模型。</w:t>
      </w:r>
    </w:p>
    <w:p w14:paraId="7D4B59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我和深圳知行学AI的团队，已经准备好了——准备好手把手教你学会AI大模型的应用方法，准备好帮你抓住AI大模型红利，准备好见证你实现效率提升、收入增收、人生蜕变！</w:t>
      </w:r>
    </w:p>
    <w:p w14:paraId="2FBF73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现在，就差你的一步：立即报名，加入我们的《AI大模型实战变现营》！</w:t>
      </w:r>
    </w:p>
    <w:p w14:paraId="18906F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我在实战营里，等你！</w:t>
      </w:r>
    </w:p>
    <w:p w14:paraId="767B15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坚鹏  深圳知行学教育科技有限公司董事长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472B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7DC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2B9348F"/>
    <w:rsid w:val="0495080F"/>
    <w:rsid w:val="06BD5DFB"/>
    <w:rsid w:val="0CD30126"/>
    <w:rsid w:val="13B660AC"/>
    <w:rsid w:val="148B7538"/>
    <w:rsid w:val="17C36FE9"/>
    <w:rsid w:val="1B207EA5"/>
    <w:rsid w:val="1CEE68B6"/>
    <w:rsid w:val="1D750D86"/>
    <w:rsid w:val="1DBE44DB"/>
    <w:rsid w:val="217A4BBD"/>
    <w:rsid w:val="265E685B"/>
    <w:rsid w:val="276A122F"/>
    <w:rsid w:val="2CCB2770"/>
    <w:rsid w:val="385E26EA"/>
    <w:rsid w:val="39A16D33"/>
    <w:rsid w:val="3C9F32D2"/>
    <w:rsid w:val="468772B0"/>
    <w:rsid w:val="47C87B80"/>
    <w:rsid w:val="487970CD"/>
    <w:rsid w:val="493354CD"/>
    <w:rsid w:val="4A370FED"/>
    <w:rsid w:val="4E4B5067"/>
    <w:rsid w:val="4EDB63EB"/>
    <w:rsid w:val="50B9275C"/>
    <w:rsid w:val="541D1254"/>
    <w:rsid w:val="565C6063"/>
    <w:rsid w:val="58C85C32"/>
    <w:rsid w:val="59F44027"/>
    <w:rsid w:val="5D700646"/>
    <w:rsid w:val="5ED54C05"/>
    <w:rsid w:val="61B825BC"/>
    <w:rsid w:val="61D5316E"/>
    <w:rsid w:val="63A252D2"/>
    <w:rsid w:val="6E2039C3"/>
    <w:rsid w:val="70141305"/>
    <w:rsid w:val="70205EFC"/>
    <w:rsid w:val="73F2195D"/>
    <w:rsid w:val="745148D6"/>
    <w:rsid w:val="7577036C"/>
    <w:rsid w:val="7634625D"/>
    <w:rsid w:val="776112D4"/>
    <w:rsid w:val="7780039E"/>
    <w:rsid w:val="7B4F58E7"/>
    <w:rsid w:val="7E3C2153"/>
    <w:rsid w:val="7F833D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8037</Words>
  <Characters>8316</Characters>
  <TotalTime>17</TotalTime>
  <ScaleCrop>false</ScaleCrop>
  <LinksUpToDate>false</LinksUpToDate>
  <CharactersWithSpaces>8354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2026-01-25T04:23:00Z</dcterms:created>
  <dc:creator>Apache POI</dc:creator>
  <cp:lastModifiedBy>数字化转型导师坚鹏</cp:lastModifiedBy>
  <dcterms:modified xsi:type="dcterms:W3CDTF">2026-01-25T11:01:33Z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1482C205336B43F393276ED878B30684_12</vt:lpwstr>
  </property>
</Properties>
</file>