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68802">
      <w:pPr>
        <w:rPr>
          <w:rFonts w:hint="eastAsia"/>
        </w:rPr>
      </w:pPr>
      <w:r>
        <w:rPr>
          <w:rFonts w:hint="eastAsia"/>
        </w:rPr>
        <w:t xml:space="preserve"> </w:t>
      </w:r>
      <w:bookmarkStart w:id="0" w:name="_GoBack"/>
      <w:r>
        <w:rPr>
          <w:rFonts w:hint="eastAsia"/>
          <w:color w:val="FF0000"/>
        </w:rPr>
        <w:t>不会写代码也能玩转AI大模型？她靠这招月入翻倍，方法却简单得让人不敢相信！</w:t>
      </w:r>
    </w:p>
    <w:bookmarkEnd w:id="0"/>
    <w:p w14:paraId="57E99238">
      <w:pPr>
        <w:rPr>
          <w:rFonts w:hint="eastAsia"/>
        </w:rPr>
      </w:pPr>
    </w:p>
    <w:p w14:paraId="17E056AA">
      <w:pPr>
        <w:rPr>
          <w:rFonts w:hint="eastAsia"/>
        </w:rPr>
      </w:pPr>
      <w:r>
        <w:rPr>
          <w:rFonts w:hint="eastAsia"/>
        </w:rPr>
        <w:t>坚鹏发现，大模型不是技术精英的专属玩具，而是每个普通人都能掌握的生产力放大器</w:t>
      </w:r>
    </w:p>
    <w:p w14:paraId="13509164">
      <w:pPr>
        <w:rPr>
          <w:rFonts w:hint="eastAsia"/>
        </w:rPr>
      </w:pPr>
    </w:p>
    <w:p w14:paraId="3FEFF243">
      <w:pPr>
        <w:rPr>
          <w:rFonts w:hint="eastAsia"/>
        </w:rPr>
      </w:pPr>
      <w:r>
        <w:rPr>
          <w:rFonts w:hint="eastAsia"/>
        </w:rPr>
        <w:t>凌晨两点，广州一家小型广告公司的办公室里，27岁的文案策划林小雨盯着电脑屏幕，眼眶发红。这是她本周第三次为了一篇推文熬夜到深夜——客户要求早上9点前必须看到初稿，而她的大脑已经一片空白。</w:t>
      </w:r>
    </w:p>
    <w:p w14:paraId="68287727">
      <w:pPr>
        <w:rPr>
          <w:rFonts w:hint="eastAsia"/>
        </w:rPr>
      </w:pPr>
    </w:p>
    <w:p w14:paraId="3ACBCAB6">
      <w:pPr>
        <w:rPr>
          <w:rFonts w:hint="eastAsia"/>
        </w:rPr>
      </w:pPr>
      <w:r>
        <w:rPr>
          <w:rFonts w:hint="eastAsia"/>
        </w:rPr>
        <w:t>“再写不出就要丢客户了......”她低声自语，手指无意识地在键盘上敲打着毫无意义的字符。</w:t>
      </w:r>
    </w:p>
    <w:p w14:paraId="3F78B2B3">
      <w:pPr>
        <w:rPr>
          <w:rFonts w:hint="eastAsia"/>
        </w:rPr>
      </w:pPr>
    </w:p>
    <w:p w14:paraId="415118A6">
      <w:pPr>
        <w:rPr>
          <w:rFonts w:hint="eastAsia"/>
        </w:rPr>
      </w:pPr>
      <w:r>
        <w:rPr>
          <w:rFonts w:hint="eastAsia"/>
        </w:rPr>
        <w:t>同一时刻，深圳南山区的写字楼里，知行学AI创始人坚鹏刚刚结束一场线上直播。屏幕上显示着实时数据：87%的观众在30分钟内学会了用大模型生成专业级文案，而这些观众中，有超市收银员、退休教师、个体店主，甚至还有一位65岁的广场舞领队。</w:t>
      </w:r>
    </w:p>
    <w:p w14:paraId="37F5764A">
      <w:pPr>
        <w:rPr>
          <w:rFonts w:hint="eastAsia"/>
        </w:rPr>
      </w:pPr>
    </w:p>
    <w:p w14:paraId="5D195C80">
      <w:pPr>
        <w:rPr>
          <w:rFonts w:hint="eastAsia"/>
        </w:rPr>
      </w:pPr>
      <w:r>
        <w:rPr>
          <w:rFonts w:hint="eastAsia"/>
        </w:rPr>
        <w:t>“很多人以为大模型是程序员和科学家的专利，”坚鹏对着镜头微笑，“但今天我要告诉大家一个真相：真正从大模型中获益最多的，恰恰是最普通的你我。”</w:t>
      </w:r>
    </w:p>
    <w:p w14:paraId="556F278C">
      <w:pPr>
        <w:rPr>
          <w:rFonts w:hint="eastAsia"/>
        </w:rPr>
      </w:pPr>
    </w:p>
    <w:p w14:paraId="15FC13A9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01 注意：99%的人错过大模型红利，只因陷入这三大误区</w:t>
      </w:r>
    </w:p>
    <w:p w14:paraId="1D8AE0ED">
      <w:pPr>
        <w:rPr>
          <w:rFonts w:hint="eastAsia"/>
        </w:rPr>
      </w:pPr>
    </w:p>
    <w:p w14:paraId="597F28BC">
      <w:pPr>
        <w:rPr>
          <w:rFonts w:hint="eastAsia" w:eastAsiaTheme="minorEastAsia"/>
          <w:lang w:eastAsia="zh-CN"/>
        </w:rPr>
      </w:pPr>
      <w:r>
        <w:rPr>
          <w:rFonts w:hint="eastAsia"/>
        </w:rPr>
        <w:t>2024年，全球大模型用户数呈爆炸式增长。但坚鹏团队的最新调研揭示了一个令人震惊的事实：虽然85%的职场人听说过ChatGPT等大模型工具，但只有不到8%的人能真正让其为自己创造持续价值。</w:t>
      </w:r>
    </w:p>
    <w:p w14:paraId="093CDF2D">
      <w:pPr>
        <w:rPr>
          <w:rFonts w:hint="eastAsia"/>
        </w:rPr>
      </w:pPr>
    </w:p>
    <w:p w14:paraId="0D057936">
      <w:pPr>
        <w:rPr>
          <w:rFonts w:hint="eastAsia"/>
        </w:rPr>
      </w:pPr>
      <w:r>
        <w:rPr>
          <w:rFonts w:hint="eastAsia"/>
        </w:rPr>
        <w:t>“大部分人陷入三个致命误区，”坚鹏在最新一期公开课中剖析道：</w:t>
      </w:r>
    </w:p>
    <w:p w14:paraId="58939BCC">
      <w:pPr>
        <w:rPr>
          <w:rFonts w:hint="eastAsia"/>
        </w:rPr>
      </w:pPr>
    </w:p>
    <w:p w14:paraId="29A7F86C">
      <w:pPr>
        <w:rPr>
          <w:rFonts w:hint="eastAsia" w:eastAsiaTheme="minorEastAsia"/>
          <w:lang w:eastAsia="zh-CN"/>
        </w:rPr>
      </w:pPr>
      <w:r>
        <w:rPr>
          <w:rFonts w:hint="eastAsia"/>
        </w:rPr>
        <w:t>误区一：把大模型当“高级百度”</w:t>
      </w:r>
    </w:p>
    <w:p w14:paraId="051BCFF7">
      <w:pPr>
        <w:rPr>
          <w:rFonts w:hint="eastAsia"/>
        </w:rPr>
      </w:pPr>
      <w:r>
        <w:rPr>
          <w:rFonts w:hint="eastAsia"/>
        </w:rPr>
        <w:t>输入零散问题，得到零散答案，然后抱怨“这AI也不怎么样嘛”。这就像用超级计算机来玩扫雷游戏——不是工具不行，是你没发挥它万分之一的能力。</w:t>
      </w:r>
    </w:p>
    <w:p w14:paraId="410FB9E6">
      <w:pPr>
        <w:rPr>
          <w:rFonts w:hint="eastAsia"/>
        </w:rPr>
      </w:pPr>
    </w:p>
    <w:p w14:paraId="6831D17A">
      <w:pPr>
        <w:rPr>
          <w:rFonts w:hint="eastAsia" w:eastAsiaTheme="minorEastAsia"/>
          <w:lang w:eastAsia="zh-CN"/>
        </w:rPr>
      </w:pPr>
      <w:r>
        <w:rPr>
          <w:rFonts w:hint="eastAsia"/>
        </w:rPr>
        <w:t>误区二：浅尝辄止的“一次性恋爱”</w:t>
      </w:r>
    </w:p>
    <w:p w14:paraId="5F4A5BA1">
      <w:pPr>
        <w:rPr>
          <w:rFonts w:hint="eastAsia"/>
        </w:rPr>
      </w:pPr>
      <w:r>
        <w:rPr>
          <w:rFonts w:hint="eastAsia"/>
        </w:rPr>
        <w:t>试用一次，遇到不完美结果就直接放弃。殊不知大模型如同新员工，需要培训和磨合才会越来越懂你。</w:t>
      </w:r>
    </w:p>
    <w:p w14:paraId="4AB1672F">
      <w:pPr>
        <w:rPr>
          <w:rFonts w:hint="eastAsia"/>
        </w:rPr>
      </w:pPr>
    </w:p>
    <w:p w14:paraId="24D40B2C">
      <w:pPr>
        <w:rPr>
          <w:rFonts w:hint="eastAsia" w:eastAsiaTheme="minorEastAsia"/>
          <w:lang w:eastAsia="zh-CN"/>
        </w:rPr>
      </w:pPr>
      <w:r>
        <w:rPr>
          <w:rFonts w:hint="eastAsia"/>
        </w:rPr>
        <w:t>误区三：盲目追求“最新最全”</w:t>
      </w:r>
    </w:p>
    <w:p w14:paraId="716886E5">
      <w:pPr>
        <w:rPr>
          <w:rFonts w:hint="eastAsia"/>
        </w:rPr>
      </w:pPr>
      <w:r>
        <w:rPr>
          <w:rFonts w:hint="eastAsia"/>
        </w:rPr>
        <w:t>每天追逐新模型、新工具，却连最基础的提示词都写不好。工具在精不在多，一招练到极致胜过万招略懂皮毛。</w:t>
      </w:r>
    </w:p>
    <w:p w14:paraId="6C64B7D9">
      <w:pPr>
        <w:rPr>
          <w:rFonts w:hint="eastAsia"/>
        </w:rPr>
      </w:pPr>
    </w:p>
    <w:p w14:paraId="73BDA973">
      <w:pPr>
        <w:rPr>
          <w:rFonts w:hint="eastAsia"/>
        </w:rPr>
      </w:pPr>
      <w:r>
        <w:rPr>
          <w:rFonts w:hint="eastAsia"/>
        </w:rPr>
        <w:t>林小雨就是典型代表。她试过三次大模型：第一次让写公众号文章，结果生成了一篇像教科书一样枯燥的文字；第二次让做市场分析，数据全是编造的；第三次...没有第三次，她已经认定“这玩意儿华而不实”。</w:t>
      </w:r>
    </w:p>
    <w:p w14:paraId="710FA446">
      <w:pPr>
        <w:rPr>
          <w:rFonts w:hint="eastAsia"/>
        </w:rPr>
      </w:pPr>
    </w:p>
    <w:p w14:paraId="68B4AB14">
      <w:pPr>
        <w:rPr>
          <w:rFonts w:hint="eastAsia" w:eastAsiaTheme="minorEastAsia"/>
          <w:lang w:eastAsia="zh-CN"/>
        </w:rPr>
      </w:pPr>
      <w:r>
        <w:rPr>
          <w:rFonts w:hint="eastAsia"/>
        </w:rPr>
        <w:t>直到上周末，她偶然在朋友圈看到前同事张薇晒出的成果：单人单月完成23篇高质量商业文案，客户满意度100%，收入环比增长200%。</w:t>
      </w:r>
    </w:p>
    <w:p w14:paraId="6413932D">
      <w:pPr>
        <w:rPr>
          <w:rFonts w:hint="eastAsia"/>
        </w:rPr>
      </w:pPr>
    </w:p>
    <w:p w14:paraId="283533AC">
      <w:pPr>
        <w:rPr>
          <w:rFonts w:hint="eastAsia"/>
        </w:rPr>
      </w:pPr>
      <w:r>
        <w:rPr>
          <w:rFonts w:hint="eastAsia"/>
        </w:rPr>
        <w:t>“你请团队了？”林小雨忍不住私信问道。</w:t>
      </w:r>
    </w:p>
    <w:p w14:paraId="28AD2FE8">
      <w:pPr>
        <w:rPr>
          <w:rFonts w:hint="eastAsia"/>
        </w:rPr>
      </w:pPr>
    </w:p>
    <w:p w14:paraId="67DCFEA6">
      <w:pPr>
        <w:rPr>
          <w:rFonts w:hint="eastAsia"/>
        </w:rPr>
      </w:pPr>
      <w:r>
        <w:rPr>
          <w:rFonts w:hint="eastAsia"/>
        </w:rPr>
        <w:t>张薇的回复只有五个字：“我的AI军团”。</w:t>
      </w:r>
    </w:p>
    <w:p w14:paraId="1992FA02">
      <w:pPr>
        <w:rPr>
          <w:rFonts w:hint="eastAsia"/>
        </w:rPr>
      </w:pPr>
    </w:p>
    <w:p w14:paraId="47F28DC7">
      <w:pPr>
        <w:rPr>
          <w:rFonts w:hint="eastAsia"/>
          <w:b/>
          <w:bCs/>
          <w:color w:val="FF0000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color w:val="FF0000"/>
        </w:rPr>
        <w:t>02 兴趣：那个被大模型改变的普通人，现在活成了什么样子？</w:t>
      </w:r>
    </w:p>
    <w:p w14:paraId="3DDB3A1B">
      <w:pPr>
        <w:rPr>
          <w:rFonts w:hint="eastAsia"/>
        </w:rPr>
      </w:pPr>
    </w:p>
    <w:p w14:paraId="1FD476A1">
      <w:pPr>
        <w:rPr>
          <w:rFonts w:hint="eastAsia"/>
        </w:rPr>
      </w:pPr>
      <w:r>
        <w:rPr>
          <w:rFonts w:hint="eastAsia"/>
        </w:rPr>
        <w:t>三年前，坚鹏自己也对AI持怀疑态度。直到公司遭遇了一次重大危机：核心内容团队被挖角，五个重要项目同时陷入停滞。</w:t>
      </w:r>
    </w:p>
    <w:p w14:paraId="0C2C4723">
      <w:pPr>
        <w:rPr>
          <w:rFonts w:hint="eastAsia"/>
        </w:rPr>
      </w:pPr>
    </w:p>
    <w:p w14:paraId="473AFFC7">
      <w:pPr>
        <w:rPr>
          <w:rFonts w:hint="eastAsia" w:eastAsiaTheme="minorEastAsia"/>
          <w:lang w:eastAsia="zh-CN"/>
        </w:rPr>
      </w:pPr>
      <w:r>
        <w:rPr>
          <w:rFonts w:hint="eastAsia"/>
        </w:rPr>
        <w:t>“我们有两个选择：高价紧急招聘，或者寻找颠覆性解决方案。”坚鹏回忆道。在预算有限的情况下，他做出了一个大胆决定：用大模型工具重塑工作流程，让每个员工都成为“AI增强型人才”。</w:t>
      </w:r>
    </w:p>
    <w:p w14:paraId="3C3601EB">
      <w:pPr>
        <w:rPr>
          <w:rFonts w:hint="eastAsia"/>
        </w:rPr>
      </w:pPr>
    </w:p>
    <w:p w14:paraId="53607664">
      <w:pPr>
        <w:rPr>
          <w:rFonts w:hint="eastAsia"/>
        </w:rPr>
      </w:pPr>
      <w:r>
        <w:rPr>
          <w:rFonts w:hint="eastAsia"/>
        </w:rPr>
        <w:t>结果出乎所有人预料：四个月后，公司不仅完成了积压项目，还开拓了三个新业务线，人均产出增长340%，客户满意度达到历史最高。</w:t>
      </w:r>
    </w:p>
    <w:p w14:paraId="50A858C0">
      <w:pPr>
        <w:rPr>
          <w:rFonts w:hint="eastAsia"/>
        </w:rPr>
      </w:pPr>
    </w:p>
    <w:p w14:paraId="0092C57A">
      <w:pPr>
        <w:rPr>
          <w:rFonts w:hint="eastAsia"/>
        </w:rPr>
      </w:pPr>
      <w:r>
        <w:rPr>
          <w:rFonts w:hint="eastAsia"/>
        </w:rPr>
        <w:t>“大模型的本质不是替代人类，而是拓展每个人的能力边界。”坚鹏总结道，“一个普通人加上正确的大模型使用方法，可以做到之前需要一个专业团队才能完成的工作。”</w:t>
      </w:r>
    </w:p>
    <w:p w14:paraId="7A0E0844">
      <w:pPr>
        <w:rPr>
          <w:rFonts w:hint="eastAsia"/>
        </w:rPr>
      </w:pPr>
    </w:p>
    <w:p w14:paraId="083D71F9">
      <w:pPr>
        <w:rPr>
          <w:rFonts w:hint="eastAsia"/>
        </w:rPr>
      </w:pPr>
      <w:r>
        <w:rPr>
          <w:rFonts w:hint="eastAsia"/>
        </w:rPr>
        <w:t>河北石家庄的赵建国师傅是这一理念的最佳证明。58岁的他原本是国营厂退休电工，每月靠2000多元退休金生活。在女儿的介绍下，他参加了坚鹏的“大模型应用入门课”。</w:t>
      </w:r>
    </w:p>
    <w:p w14:paraId="407F9BDF">
      <w:pPr>
        <w:rPr>
          <w:rFonts w:hint="eastAsia"/>
        </w:rPr>
      </w:pPr>
    </w:p>
    <w:p w14:paraId="6B1849FC">
      <w:pPr>
        <w:rPr>
          <w:rFonts w:hint="eastAsia"/>
        </w:rPr>
      </w:pPr>
      <w:r>
        <w:rPr>
          <w:rFonts w:hint="eastAsia"/>
        </w:rPr>
        <w:t>六個月后，赵师傅不仅能用大模型写诗作画，还创建了一个“电器维修智能助手”——用户上传电器故障描述或照片，AI就能给出详细的维修方案和步骤。这个小程序现在每月为他带来超过8000元的额外收入。</w:t>
      </w:r>
    </w:p>
    <w:p w14:paraId="05AC8A99">
      <w:pPr>
        <w:rPr>
          <w:rFonts w:hint="eastAsia"/>
        </w:rPr>
      </w:pPr>
    </w:p>
    <w:p w14:paraId="010DB0F1">
      <w:pPr>
        <w:rPr>
          <w:rFonts w:hint="eastAsia"/>
        </w:rPr>
      </w:pPr>
      <w:r>
        <w:rPr>
          <w:rFonts w:hint="eastAsia"/>
        </w:rPr>
        <w:t>“我小学文化，一辈子和电线打交道，从没想过老了还能学会‘高科技’。”赵师傅在分享会上激动地说。</w:t>
      </w:r>
    </w:p>
    <w:p w14:paraId="74110A7B">
      <w:pPr>
        <w:rPr>
          <w:rFonts w:hint="eastAsia"/>
        </w:rPr>
      </w:pPr>
    </w:p>
    <w:p w14:paraId="11FF0558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03 信任：从“望而却步”到“得心应手”：知行学AI的三级火箭模型</w:t>
      </w:r>
    </w:p>
    <w:p w14:paraId="2ACB8FBB">
      <w:pPr>
        <w:rPr>
          <w:rFonts w:hint="eastAsia"/>
        </w:rPr>
      </w:pPr>
    </w:p>
    <w:p w14:paraId="7F4721F6">
      <w:pPr>
        <w:rPr>
          <w:rFonts w:hint="eastAsia"/>
        </w:rPr>
      </w:pPr>
      <w:r>
        <w:rPr>
          <w:rFonts w:hint="eastAsia"/>
        </w:rPr>
        <w:t>为什么大多数人无法驾驭大模型？经过对3800多名学员的深度辅导，坚鹏团队提炼出三个核心瓶颈及破解方案：</w:t>
      </w:r>
    </w:p>
    <w:p w14:paraId="25E408DD">
      <w:pPr>
        <w:rPr>
          <w:rFonts w:hint="eastAsia"/>
        </w:rPr>
      </w:pPr>
    </w:p>
    <w:p w14:paraId="45B7F6CB">
      <w:pPr>
        <w:rPr>
          <w:rFonts w:hint="eastAsia" w:eastAsiaTheme="minorEastAsia"/>
          <w:lang w:eastAsia="zh-CN"/>
        </w:rPr>
      </w:pPr>
      <w:r>
        <w:rPr>
          <w:rFonts w:hint="eastAsia"/>
        </w:rPr>
        <w:t>瓶颈一：对话不会“下指令”</w:t>
      </w:r>
    </w:p>
    <w:p w14:paraId="6544EE79">
      <w:pPr>
        <w:rPr>
          <w:rFonts w:hint="eastAsia"/>
        </w:rPr>
      </w:pPr>
      <w:r>
        <w:rPr>
          <w:rFonts w:hint="eastAsia"/>
        </w:rPr>
        <w:t>大多数人给大模型的指令模糊如“写篇文章”，而有效指令应该像专业 briefing：“请以《经济学人》资深科技记者的身份，撰写一篇关于2024年AI芯片市场趋势的分析文章，目标读者是中小企业主，要求有具体数据支持、三个可操作建议，风格严谨但不失亲和，字数在1500字左右。”</w:t>
      </w:r>
    </w:p>
    <w:p w14:paraId="32DB339A">
      <w:pPr>
        <w:rPr>
          <w:rFonts w:hint="eastAsia"/>
        </w:rPr>
      </w:pPr>
    </w:p>
    <w:p w14:paraId="39CDCAB0">
      <w:pPr>
        <w:rPr>
          <w:rFonts w:hint="eastAsia" w:eastAsiaTheme="minorEastAsia"/>
          <w:lang w:eastAsia="zh-CN"/>
        </w:rPr>
      </w:pPr>
      <w:r>
        <w:rPr>
          <w:rFonts w:hint="eastAsia"/>
        </w:rPr>
        <w:t>瓶颈二：工作不会“串流程”</w:t>
      </w:r>
    </w:p>
    <w:p w14:paraId="601AC8A7">
      <w:pPr>
        <w:rPr>
          <w:rFonts w:hint="eastAsia"/>
        </w:rPr>
      </w:pPr>
      <w:r>
        <w:rPr>
          <w:rFonts w:hint="eastAsia"/>
        </w:rPr>
        <w:t>孤立使用大模型效果有限，真正的威力在于将其嵌入完整工作流。坚鹏提出“AI增强工作流设计法”：将复杂任务拆解为“信息收集-框架搭建-内容生成-优化润色-格式输出”五个环节，让大模型负责前四个，人类专注最后的策略把关。</w:t>
      </w:r>
    </w:p>
    <w:p w14:paraId="131C698E">
      <w:pPr>
        <w:rPr>
          <w:rFonts w:hint="eastAsia"/>
        </w:rPr>
      </w:pPr>
    </w:p>
    <w:p w14:paraId="09291F71">
      <w:pPr>
        <w:rPr>
          <w:rFonts w:hint="eastAsia" w:eastAsiaTheme="minorEastAsia"/>
          <w:lang w:eastAsia="zh-CN"/>
        </w:rPr>
      </w:pPr>
      <w:r>
        <w:rPr>
          <w:rFonts w:hint="eastAsia"/>
        </w:rPr>
        <w:t>瓶颈三：训练不会“养模型”</w:t>
      </w:r>
    </w:p>
    <w:p w14:paraId="627886CE">
      <w:pPr>
        <w:rPr>
          <w:rFonts w:hint="eastAsia"/>
        </w:rPr>
      </w:pPr>
      <w:r>
        <w:rPr>
          <w:rFonts w:hint="eastAsia"/>
        </w:rPr>
        <w:t>大模型需要定向培养。坚鹏展示了如何通过“投喂”优质样本、明确风格偏好、建立反馈机制，让大模型越来越贴合个人需求。“你的AI助手应该是越用越懂你，而不是每次都要从头教起。”</w:t>
      </w:r>
    </w:p>
    <w:p w14:paraId="79DCBB3B">
      <w:pPr>
        <w:rPr>
          <w:rFonts w:hint="eastAsia"/>
        </w:rPr>
      </w:pPr>
    </w:p>
    <w:p w14:paraId="2F4871B2">
      <w:pPr>
        <w:rPr>
          <w:rFonts w:hint="eastAsia"/>
        </w:rPr>
      </w:pPr>
      <w:r>
        <w:rPr>
          <w:rFonts w:hint="eastAsia"/>
        </w:rPr>
        <w:t>针对这些瓶颈，深圳知行学AI研发了“普通人AI大模型实操系统”，已帮助4200多名学员成功将大模型变为自己的“24小时智能助理”。系统的核心理念是：不教技术原理，只教实用方法。</w:t>
      </w:r>
    </w:p>
    <w:p w14:paraId="68DECA83">
      <w:pPr>
        <w:rPr>
          <w:rFonts w:hint="eastAsia"/>
        </w:rPr>
      </w:pPr>
    </w:p>
    <w:p w14:paraId="1D701072">
      <w:pPr>
        <w:rPr>
          <w:rFonts w:hint="eastAsia"/>
        </w:rPr>
      </w:pPr>
      <w:r>
        <w:rPr>
          <w:rFonts w:hint="eastAsia"/>
        </w:rPr>
        <w:t>“我们不讲神经网络和深度学习，”坚鹏强调，“我们只解决一个问题：如何让大模型今天就开始为你创造价值。”</w:t>
      </w:r>
    </w:p>
    <w:p w14:paraId="0DAA1201">
      <w:pPr>
        <w:rPr>
          <w:rFonts w:hint="eastAsia"/>
        </w:rPr>
      </w:pPr>
    </w:p>
    <w:p w14:paraId="1D8EB430">
      <w:pPr>
        <w:rPr>
          <w:rFonts w:hint="eastAsia"/>
          <w:b/>
          <w:bCs/>
          <w:color w:val="FF0000"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color w:val="FF0000"/>
        </w:rPr>
        <w:t>04 欲望：当大模型悄无声息地重塑这些行业，你的位置在哪里？</w:t>
      </w:r>
    </w:p>
    <w:p w14:paraId="245437AA">
      <w:pPr>
        <w:rPr>
          <w:rFonts w:hint="eastAsia"/>
        </w:rPr>
      </w:pPr>
    </w:p>
    <w:p w14:paraId="06FE64F8">
      <w:pPr>
        <w:rPr>
          <w:rFonts w:hint="eastAsia"/>
        </w:rPr>
      </w:pPr>
      <w:r>
        <w:rPr>
          <w:rFonts w:hint="eastAsia"/>
        </w:rPr>
        <w:t>在上海静安区的一个共享办公空间里，32岁的自由设计师陈墨正在同时处理三个客户项目。一年前，他因为无法兼顾多个项目而考虑放弃自由职业，回归朝九晚五。</w:t>
      </w:r>
    </w:p>
    <w:p w14:paraId="4B45C994">
      <w:pPr>
        <w:rPr>
          <w:rFonts w:hint="eastAsia"/>
        </w:rPr>
      </w:pPr>
    </w:p>
    <w:p w14:paraId="10396AAC">
      <w:pPr>
        <w:rPr>
          <w:rFonts w:hint="eastAsia"/>
        </w:rPr>
      </w:pPr>
      <w:r>
        <w:rPr>
          <w:rFonts w:hint="eastAsia"/>
        </w:rPr>
        <w:t>学习了坚鹏的大模型应用方法后，陈墨的工作方式彻底改变：大模型助手帮他进行用户调研、生成设计说明、起草方案提案、甚至做竞品分析。现在，他每天工作6小时，能处理之前三倍的工作量，收入增长了4倍。</w:t>
      </w:r>
    </w:p>
    <w:p w14:paraId="304774D0">
      <w:pPr>
        <w:rPr>
          <w:rFonts w:hint="eastAsia"/>
        </w:rPr>
      </w:pPr>
    </w:p>
    <w:p w14:paraId="490E65C2">
      <w:pPr>
        <w:rPr>
          <w:rFonts w:hint="eastAsia"/>
        </w:rPr>
      </w:pPr>
      <w:r>
        <w:rPr>
          <w:rFonts w:hint="eastAsia"/>
        </w:rPr>
        <w:t>“最关键的变化是，我终于从执行者变成了策划者。”陈墨说，“大模型处理琐事，我专注创意和客户关系。”</w:t>
      </w:r>
    </w:p>
    <w:p w14:paraId="1E8D2DB8">
      <w:pPr>
        <w:rPr>
          <w:rFonts w:hint="eastAsia"/>
        </w:rPr>
      </w:pPr>
    </w:p>
    <w:p w14:paraId="0234F241">
      <w:pPr>
        <w:rPr>
          <w:rFonts w:hint="eastAsia"/>
        </w:rPr>
      </w:pPr>
      <w:r>
        <w:rPr>
          <w:rFonts w:hint="eastAsia"/>
        </w:rPr>
        <w:t>这样的转变在坚鹏的学员中不是个例：</w:t>
      </w:r>
    </w:p>
    <w:p w14:paraId="10989124">
      <w:pPr>
        <w:rPr>
          <w:rFonts w:hint="eastAsia"/>
        </w:rPr>
      </w:pPr>
    </w:p>
    <w:p w14:paraId="5C50CF97">
      <w:pPr>
        <w:rPr>
          <w:rFonts w:hint="eastAsia"/>
        </w:rPr>
      </w:pPr>
      <w:r>
        <w:rPr>
          <w:rFonts w:hint="eastAsia"/>
        </w:rPr>
        <w:t>- 房产中介王涛，用大模型自动生成房源描述和客户跟进话术，月度成交率提升50%；</w:t>
      </w:r>
    </w:p>
    <w:p w14:paraId="2199F6A6">
      <w:pPr>
        <w:rPr>
          <w:rFonts w:hint="eastAsia"/>
        </w:rPr>
      </w:pPr>
      <w:r>
        <w:rPr>
          <w:rFonts w:hint="eastAsia"/>
        </w:rPr>
        <w:t>- 小学教师李雯，利用大模型设计个性化习题和教案，教学效果显著提升，被评为市级优秀教师；</w:t>
      </w:r>
    </w:p>
    <w:p w14:paraId="4BCD3F1F">
      <w:pPr>
        <w:rPr>
          <w:rFonts w:hint="eastAsia"/>
        </w:rPr>
      </w:pPr>
      <w:r>
        <w:rPr>
          <w:rFonts w:hint="eastAsia"/>
        </w:rPr>
        <w:t>- 跨境电商卖家周明，用大模型处理多国语言客服和产品描述，店铺销量三个月增长180%；</w:t>
      </w:r>
    </w:p>
    <w:p w14:paraId="6D345898">
      <w:pPr>
        <w:rPr>
          <w:rFonts w:hint="eastAsia"/>
        </w:rPr>
      </w:pPr>
      <w:r>
        <w:rPr>
          <w:rFonts w:hint="eastAsia"/>
        </w:rPr>
        <w:t>- 退休医生孙教授，借助大模型整理医学笔记和撰写科普文章，成为知名健康博主...</w:t>
      </w:r>
    </w:p>
    <w:p w14:paraId="5BC51180">
      <w:pPr>
        <w:rPr>
          <w:rFonts w:hint="eastAsia"/>
        </w:rPr>
      </w:pPr>
    </w:p>
    <w:p w14:paraId="3E3B3842">
      <w:pPr>
        <w:rPr>
          <w:rFonts w:hint="eastAsia"/>
        </w:rPr>
      </w:pPr>
      <w:r>
        <w:rPr>
          <w:rFonts w:hint="eastAsia"/>
        </w:rPr>
        <w:t>坚鹏提出了“</w:t>
      </w:r>
      <w:r>
        <w:rPr>
          <w:rFonts w:hint="eastAsia"/>
          <w:lang w:val="en-US" w:eastAsia="zh-CN"/>
        </w:rPr>
        <w:t>AI</w:t>
      </w:r>
      <w:r>
        <w:rPr>
          <w:rFonts w:hint="eastAsia"/>
        </w:rPr>
        <w:t>增强型个体”的新概念： 当普通人掌握大模型应用能力，他们将不再受限于单一技能或岗位，而是能够一人胜任多种角色，实现个人价值的复合增长。</w:t>
      </w:r>
    </w:p>
    <w:p w14:paraId="39869D2D">
      <w:pPr>
        <w:rPr>
          <w:rFonts w:hint="eastAsia"/>
        </w:rPr>
      </w:pPr>
    </w:p>
    <w:p w14:paraId="5A3B3147">
      <w:pPr>
        <w:rPr>
          <w:rFonts w:hint="eastAsia"/>
        </w:rPr>
      </w:pPr>
      <w:r>
        <w:rPr>
          <w:rFonts w:hint="eastAsia"/>
        </w:rPr>
        <w:t>“未来三年，不会用大模型的人，可能会像二十年前不会用电脑的人一样，面临职业发展的‘数字鸿沟’。”坚鹏在行业峰会上预测。</w:t>
      </w:r>
    </w:p>
    <w:p w14:paraId="44074C2B">
      <w:pPr>
        <w:rPr>
          <w:rFonts w:hint="eastAsia"/>
        </w:rPr>
      </w:pPr>
    </w:p>
    <w:p w14:paraId="7416B294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</w:rPr>
        <w:t xml:space="preserve"> 05 行动：你的大模型革命，可以从明天早上这四件小事开始</w:t>
      </w:r>
    </w:p>
    <w:p w14:paraId="7F1B9B61">
      <w:pPr>
        <w:rPr>
          <w:rFonts w:hint="eastAsia"/>
        </w:rPr>
      </w:pPr>
    </w:p>
    <w:p w14:paraId="532CE2D8">
      <w:pPr>
        <w:rPr>
          <w:rFonts w:hint="eastAsia"/>
        </w:rPr>
      </w:pPr>
      <w:r>
        <w:rPr>
          <w:rFonts w:hint="eastAsia"/>
        </w:rPr>
        <w:t>面对大模型浪潮，普通人如何避免被淘汰，反而乘风而起？坚鹏建议不要追求一步登天，而应从“最小可行改变”开始：</w:t>
      </w:r>
    </w:p>
    <w:p w14:paraId="2CC9ECEF">
      <w:pPr>
        <w:rPr>
          <w:rFonts w:hint="eastAsia"/>
        </w:rPr>
      </w:pPr>
    </w:p>
    <w:p w14:paraId="043F2439">
      <w:pPr>
        <w:rPr>
          <w:rFonts w:hint="eastAsia" w:eastAsiaTheme="minorEastAsia"/>
          <w:lang w:eastAsia="zh-CN"/>
        </w:rPr>
      </w:pPr>
      <w:r>
        <w:rPr>
          <w:rFonts w:hint="eastAsia"/>
        </w:rPr>
        <w:t>第一件事：明早的第一杯咖啡时间</w:t>
      </w:r>
    </w:p>
    <w:p w14:paraId="538E2505">
      <w:pPr>
        <w:rPr>
          <w:rFonts w:hint="eastAsia"/>
        </w:rPr>
      </w:pPr>
      <w:r>
        <w:rPr>
          <w:rFonts w:hint="eastAsia"/>
        </w:rPr>
        <w:t>用15分钟，选择一个你每天都要做的重复性工作——可能是写日报、回邮件、做会议记录。尝试用大模型完成它，比较效果和时间差异。</w:t>
      </w:r>
    </w:p>
    <w:p w14:paraId="782E72AD">
      <w:pPr>
        <w:rPr>
          <w:rFonts w:hint="eastAsia"/>
        </w:rPr>
      </w:pPr>
    </w:p>
    <w:p w14:paraId="2B298D8E">
      <w:pPr>
        <w:rPr>
          <w:rFonts w:hint="eastAsia" w:eastAsiaTheme="minorEastAsia"/>
          <w:lang w:eastAsia="zh-CN"/>
        </w:rPr>
      </w:pPr>
      <w:r>
        <w:rPr>
          <w:rFonts w:hint="eastAsia"/>
        </w:rPr>
        <w:t>第二件事：建立一个“个人AI工具箱”</w:t>
      </w:r>
    </w:p>
    <w:p w14:paraId="75EF738A">
      <w:pPr>
        <w:rPr>
          <w:rFonts w:hint="eastAsia"/>
        </w:rPr>
      </w:pPr>
      <w:r>
        <w:rPr>
          <w:rFonts w:hint="eastAsia"/>
        </w:rPr>
        <w:t>无需追逐最新最炫的工具。从1-2个通用大模型开始（如文心一言、通义千问），配合1-2个专业工具。坚鹏的课程提供“AI工具匹配测评”，帮助学员找到最适合自己需求的组合。</w:t>
      </w:r>
    </w:p>
    <w:p w14:paraId="5F1A7C49">
      <w:pPr>
        <w:rPr>
          <w:rFonts w:hint="eastAsia"/>
        </w:rPr>
      </w:pPr>
    </w:p>
    <w:p w14:paraId="781D39C2">
      <w:pPr>
        <w:rPr>
          <w:rFonts w:hint="eastAsia" w:eastAsiaTheme="minorEastAsia"/>
          <w:lang w:eastAsia="zh-CN"/>
        </w:rPr>
      </w:pPr>
      <w:r>
        <w:rPr>
          <w:rFonts w:hint="eastAsia"/>
        </w:rPr>
        <w:t>第三件事：掌握“黄金提示词”公式</w:t>
      </w:r>
    </w:p>
    <w:p w14:paraId="7A52368F">
      <w:pPr>
        <w:rPr>
          <w:rFonts w:hint="eastAsia"/>
        </w:rPr>
      </w:pPr>
      <w:r>
        <w:rPr>
          <w:rFonts w:hint="eastAsia"/>
        </w:rPr>
        <w:t>这是大模型应用的核心技能。坚鹏总结出“CLEAR指令法”：背景(Context)、限制(Limits)、示例(Examples)、行动(Action)、角色(Role)。掌握这个公式后，你与大模型的沟通效率将提升10倍以上。</w:t>
      </w:r>
    </w:p>
    <w:p w14:paraId="7F27839B">
      <w:pPr>
        <w:rPr>
          <w:rFonts w:hint="eastAsia"/>
        </w:rPr>
      </w:pPr>
    </w:p>
    <w:p w14:paraId="489E70FB">
      <w:pPr>
        <w:rPr>
          <w:rFonts w:hint="eastAsia" w:eastAsiaTheme="minorEastAsia"/>
          <w:lang w:eastAsia="zh-CN"/>
        </w:rPr>
      </w:pPr>
      <w:r>
        <w:rPr>
          <w:rFonts w:hint="eastAsia"/>
        </w:rPr>
        <w:t>第四件事：开始你的“AI驯化日记”</w:t>
      </w:r>
    </w:p>
    <w:p w14:paraId="0096A915">
      <w:pPr>
        <w:rPr>
          <w:rFonts w:hint="eastAsia"/>
        </w:rPr>
      </w:pPr>
      <w:r>
        <w:rPr>
          <w:rFonts w:hint="eastAsia"/>
        </w:rPr>
        <w:t>记录每次与大模型的互动：什么指令效果好？什么指令效果差？如何改进？坚鹏建议每位学员坚持记录21天，形成自己的“AI使用秘籍”。</w:t>
      </w:r>
    </w:p>
    <w:p w14:paraId="46F37EC6">
      <w:pPr>
        <w:rPr>
          <w:rFonts w:hint="eastAsia"/>
        </w:rPr>
      </w:pPr>
    </w:p>
    <w:p w14:paraId="70B99F83">
      <w:pPr>
        <w:rPr>
          <w:rFonts w:hint="eastAsia"/>
        </w:rPr>
      </w:pPr>
      <w:r>
        <w:rPr>
          <w:rFonts w:hint="eastAsia"/>
        </w:rPr>
        <w:t>为帮助更多人跨出第一步，深圳知行学AI特别推出“AI大模型5天破局行动”。参与者将在5天内，通过每天25分钟的刻意练习，掌握大模型应用的五大核心场景。</w:t>
      </w:r>
    </w:p>
    <w:p w14:paraId="01FCA86C">
      <w:pPr>
        <w:rPr>
          <w:rFonts w:hint="eastAsia"/>
        </w:rPr>
      </w:pPr>
    </w:p>
    <w:p w14:paraId="05CCA3F7">
      <w:pPr>
        <w:rPr>
          <w:rFonts w:hint="eastAsia"/>
        </w:rPr>
      </w:pPr>
      <w:r>
        <w:rPr>
          <w:rFonts w:hint="eastAsia"/>
        </w:rPr>
        <w:t>“这不是又一场贩卖焦虑的知识付费，”坚鹏强调，“而是一套经过4200多人验证的、可立即上手的实战系统。我们见证过太多学员从‘AI恐惧者’变成‘AI驾驭者’，重新获得职业主动权和创造力掌控感。”</w:t>
      </w:r>
    </w:p>
    <w:p w14:paraId="50EDEF2B">
      <w:pPr>
        <w:rPr>
          <w:rFonts w:hint="eastAsia"/>
        </w:rPr>
      </w:pPr>
    </w:p>
    <w:p w14:paraId="56D8EF7D">
      <w:pPr>
        <w:rPr>
          <w:rFonts w:hint="eastAsia" w:eastAsiaTheme="minorEastAsia"/>
          <w:lang w:eastAsia="zh-CN"/>
        </w:rPr>
      </w:pPr>
    </w:p>
    <w:p w14:paraId="353240C7">
      <w:pPr>
        <w:rPr>
          <w:rFonts w:hint="eastAsia"/>
        </w:rPr>
      </w:pPr>
    </w:p>
    <w:p w14:paraId="0A290F5C">
      <w:pPr>
        <w:rPr>
          <w:rFonts w:hint="eastAsia"/>
        </w:rPr>
      </w:pPr>
      <w:r>
        <w:rPr>
          <w:rFonts w:hint="eastAsia"/>
        </w:rPr>
        <w:t>深夜的办公室里，林小雨没有继续对着空白文档发呆。她打开了深圳知行学AI的官网，填写了“5天破局行动”报名表。</w:t>
      </w:r>
    </w:p>
    <w:p w14:paraId="79B55F5B">
      <w:pPr>
        <w:rPr>
          <w:rFonts w:hint="eastAsia"/>
        </w:rPr>
      </w:pPr>
    </w:p>
    <w:p w14:paraId="358F7571">
      <w:pPr>
        <w:rPr>
          <w:rFonts w:hint="eastAsia"/>
        </w:rPr>
      </w:pPr>
      <w:r>
        <w:rPr>
          <w:rFonts w:hint="eastAsia"/>
        </w:rPr>
        <w:t>五天后，林小雨用大模型在35分钟内完成了那篇让她熬夜的推文。更让她惊喜的是，文案质量超出了客户预期，对方主动提出长期合作。</w:t>
      </w:r>
    </w:p>
    <w:p w14:paraId="7B1663BD">
      <w:pPr>
        <w:rPr>
          <w:rFonts w:hint="eastAsia"/>
        </w:rPr>
      </w:pPr>
    </w:p>
    <w:p w14:paraId="550FB0CD">
      <w:pPr>
        <w:rPr>
          <w:rFonts w:hint="eastAsia"/>
        </w:rPr>
      </w:pPr>
      <w:r>
        <w:rPr>
          <w:rFonts w:hint="eastAsia"/>
        </w:rPr>
        <w:t>一个月后的公司会议上，林小雨被任命为新成立的“数字内容创新组”负责人。总监特别指出：“小林展示了如何将前沿技术转化为实际生产力的典范。”</w:t>
      </w:r>
    </w:p>
    <w:p w14:paraId="41BBBFAC">
      <w:pPr>
        <w:rPr>
          <w:rFonts w:hint="eastAsia"/>
        </w:rPr>
      </w:pPr>
    </w:p>
    <w:p w14:paraId="62119F6D">
      <w:pPr>
        <w:rPr>
          <w:rFonts w:hint="eastAsia"/>
        </w:rPr>
      </w:pPr>
      <w:r>
        <w:rPr>
          <w:rFonts w:hint="eastAsia"/>
        </w:rPr>
        <w:t>现在的林小雨依然忙碌，但忙碌的内容完全不同。她花时间研究如何将大模型更深地融入团队工作流，如何培训同事掌握AI工具，如何用AI开拓新的服务模式。</w:t>
      </w:r>
    </w:p>
    <w:p w14:paraId="4D961042">
      <w:pPr>
        <w:rPr>
          <w:rFonts w:hint="eastAsia"/>
        </w:rPr>
      </w:pPr>
    </w:p>
    <w:p w14:paraId="63A79561">
      <w:pPr>
        <w:rPr>
          <w:rFonts w:hint="eastAsia"/>
        </w:rPr>
      </w:pPr>
      <w:r>
        <w:rPr>
          <w:rFonts w:hint="eastAsia"/>
        </w:rPr>
        <w:t>“我好像获得了一种‘超能力’，”林小雨在学员分享会上说，“而最棒的是，这种超能力每个愿意学习的人都能拥有。”</w:t>
      </w:r>
    </w:p>
    <w:p w14:paraId="77B37CEF">
      <w:pPr>
        <w:rPr>
          <w:rFonts w:hint="eastAsia"/>
        </w:rPr>
      </w:pPr>
    </w:p>
    <w:p w14:paraId="18D5A4CD">
      <w:pPr>
        <w:rPr>
          <w:rFonts w:hint="eastAsia"/>
          <w:color w:val="FF0000"/>
        </w:rPr>
      </w:pPr>
      <w:r>
        <w:rPr>
          <w:rFonts w:hint="eastAsia"/>
          <w:color w:val="FF0000"/>
        </w:rPr>
        <w:t>坚鹏办公室的白板上写着一行字：“知易行难，行胜于言”。这不仅是公司名字“知行学”的内涵，也是他对大模型应用哲学的概括：了解大模型是简单的，真正将其转化为生产力需要系统的方法和持续的实践。</w:t>
      </w:r>
    </w:p>
    <w:p w14:paraId="733AE118">
      <w:pPr>
        <w:rPr>
          <w:rFonts w:hint="eastAsia"/>
        </w:rPr>
      </w:pPr>
    </w:p>
    <w:p w14:paraId="1C1FA073">
      <w:pPr>
        <w:rPr>
          <w:rFonts w:hint="eastAsia"/>
        </w:rPr>
      </w:pPr>
      <w:r>
        <w:rPr>
          <w:rFonts w:hint="eastAsia"/>
        </w:rPr>
        <w:t>在这场AI大模型掀起的新生产力革命中，有人害怕被取代，有人选择观望，而另一群人已经掌握了将挑战转化为机遇的钥匙。</w:t>
      </w:r>
    </w:p>
    <w:p w14:paraId="2888AE60">
      <w:pPr>
        <w:rPr>
          <w:rFonts w:hint="eastAsia"/>
        </w:rPr>
      </w:pPr>
    </w:p>
    <w:p w14:paraId="09443A4E">
      <w:pPr>
        <w:rPr>
          <w:rFonts w:hint="eastAsia"/>
        </w:rPr>
      </w:pPr>
      <w:r>
        <w:rPr>
          <w:rFonts w:hint="eastAsia"/>
        </w:rPr>
        <w:t>历史不奖励等待者，只奖励行动者。 普通人与AI专家的差距，从来不在于技术深度，而在于应用的勇气和方法的科学性。那些今天开始学习与大模型协作的人，正在定义明天的工作方式和生存方式。</w:t>
      </w:r>
    </w:p>
    <w:p w14:paraId="408EB099">
      <w:pPr>
        <w:rPr>
          <w:rFonts w:hint="eastAsia"/>
        </w:rPr>
      </w:pPr>
    </w:p>
    <w:p w14:paraId="1F8D9F67">
      <w:pPr>
        <w:rPr>
          <w:rFonts w:hint="eastAsia"/>
        </w:rPr>
      </w:pPr>
      <w:r>
        <w:rPr>
          <w:rFonts w:hint="eastAsia"/>
        </w:rPr>
        <w:t>深圳知行学AI的实验室里，坚鹏和团队正在研发下一代的“AI-人类”协作框架。这条路不拥挤，因为多数人还在争论“AI会不会取代人类”；这条路通向未来，因为每一步都在重新定义“人类可能性的边界”。</w:t>
      </w:r>
    </w:p>
    <w:p w14:paraId="7DCF961A">
      <w:pPr>
        <w:rPr>
          <w:rFonts w:hint="eastAsia"/>
        </w:rPr>
      </w:pPr>
    </w:p>
    <w:p w14:paraId="671C2BDF">
      <w:pPr>
        <w:rPr>
          <w:color w:val="FF0000"/>
        </w:rPr>
      </w:pPr>
      <w:r>
        <w:rPr>
          <w:rFonts w:hint="eastAsia"/>
          <w:color w:val="FF0000"/>
        </w:rPr>
        <w:t>你的大模型能力升级计划，准备何时启动？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3A2EE7"/>
    <w:rsid w:val="563A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2026-01-25T04:18:00Z</dcterms:created>
  <dc:creator>数字化转型导师坚鹏</dc:creator>
  <cp:lastModifiedBy>数字化转型导师坚鹏</cp:lastModifiedBy>
  <dcterms:modified xsi:type="dcterms:W3CDTF">2026-01-25T04:22:17Z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EA4D22C3CD734D58AC1FBF8C4BEA8DD9_11</vt:lpwstr>
  </property>
  <property fmtid="{D5CDD505-2E9C-101B-9397-08002B2CF9AE}" pid="4" name="KSOTemplateDocerSaveRecord">
    <vt:lpwstr>eyJoZGlkIjoiMzEwNTM5NzYwMDRjMzkwZTVkZjY2ODkwMGIxNGU0OTUiLCJ1c2VySWQiOiIxOTU1ODQzNyJ9</vt:lpwstr>
  </property>
</Properties>
</file>