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8A8860">
      <w:pPr>
        <w:spacing w:before="480" w:after="480" w:line="288" w:lineRule="auto"/>
        <w:ind w:left="0"/>
        <w:rPr>
          <w:sz w:val="15"/>
          <w:szCs w:val="16"/>
        </w:rPr>
      </w:pPr>
      <w:bookmarkStart w:id="15" w:name="_GoBack"/>
      <w:r>
        <w:rPr>
          <w:rFonts w:ascii="Arial" w:hAnsi="Arial" w:eastAsia="等线" w:cs="Arial"/>
          <w:b/>
          <w:sz w:val="36"/>
          <w:szCs w:val="16"/>
        </w:rPr>
        <w:t>普通人不用AI，2026年注定被淘汰？我用3年经验，教你零门槛玩转AI，效率翻倍、收入暴涨！</w:t>
      </w:r>
    </w:p>
    <w:bookmarkEnd w:id="15"/>
    <w:p w14:paraId="0948C37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大家好，我是坚鹏，深圳知行学教育科技有限公司的董事长，也是你们身边专注于AI普惠教育的实践者。</w:t>
      </w:r>
    </w:p>
    <w:p w14:paraId="34FE2EE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过去3年，我见过太多普通人的困境：职场人熬夜改方案到凌晨，结果不如同事用AI半小时做的出彩；宝妈想做副业增收，却被文案、设计等门槛拦住去路；创业者事事亲力亲为，把自己忙成陀螺，效率却始终上不去……</w:t>
      </w:r>
    </w:p>
    <w:p w14:paraId="143AEE5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与此同时，中国青年报社的调查显示，56.7%的受访者每天都会用AI，内容生成、生活助手是核心用途，但更扎心的是——71.7%的人担心过度依赖AI产生思维惰性，85.4%的人有过“懒得动脑筋，让AI去想”的念头。</w:t>
      </w:r>
    </w:p>
    <w:p w14:paraId="550CDD3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这就是当下普通人的AI困境：不用，被时代甩在身后；用了，要么摸不着门道，要么陷入依赖陷阱。</w:t>
      </w:r>
    </w:p>
    <w:p w14:paraId="0E4685E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今天，我不想讲晦涩的技术原理，也不想画虚无的大饼，只想以一个教育从业者和创业者的身份，跟大家好好聊聊：</w:t>
      </w:r>
      <w:r>
        <w:rPr>
          <w:rFonts w:ascii="Arial" w:hAnsi="Arial" w:eastAsia="等线" w:cs="Arial"/>
          <w:b/>
          <w:sz w:val="22"/>
        </w:rPr>
        <w:t>普通人到底该如何正确应用AI工具，让AI成为助力自己的利器，而不是拖垮自己的负担？</w:t>
      </w:r>
    </w:p>
    <w:p w14:paraId="5EAFD563">
      <w:pPr>
        <w:spacing w:before="320" w:after="120" w:line="288" w:lineRule="auto"/>
        <w:ind w:left="0"/>
        <w:jc w:val="left"/>
        <w:outlineLvl w:val="1"/>
      </w:pPr>
      <w:bookmarkStart w:id="0" w:name="heading_0"/>
      <w:r>
        <w:rPr>
          <w:rFonts w:ascii="Arial" w:hAnsi="Arial" w:eastAsia="等线" w:cs="Arial"/>
          <w:b/>
          <w:sz w:val="32"/>
        </w:rPr>
        <w:t>一、抓住注意：你正在被AI时代“悄悄淘汰”，却还浑然不觉</w:t>
      </w:r>
      <w:bookmarkEnd w:id="0"/>
    </w:p>
    <w:p w14:paraId="54A5BF1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先问大家3个扎心的问题，你敢不敢认真回答？</w:t>
      </w:r>
    </w:p>
    <w:p w14:paraId="099B1DA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1. 同样的工作，别人用AI1小时完成，你却要花5小时，老板会更认可谁？</w:t>
      </w:r>
    </w:p>
    <w:p w14:paraId="424D602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2. 身边的人靠AI做副业、接订单，月增收几千甚至几万，你却连AI工具都不会用，会不会焦虑？</w:t>
      </w:r>
    </w:p>
    <w:p w14:paraId="18B5FD3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3. 2026年中国AI核心产业规模已突破万亿大关，政策持续赋能、市场需求爆炸式增长，你还要眼睁睁看着这份红利擦肩而过吗？</w:t>
      </w:r>
    </w:p>
    <w:p w14:paraId="20BDD7E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我见过一位做行政的学员，之前每天花3小时整理会议纪要、写工作汇报，经常加班到深夜，工资却多年没涨。后来她学会用AI工具，10分钟就能搞定一份逻辑清晰、语言精炼的纪要，剩下的时间用来学习提升，半年后就升职加薪，成了老板身边的得力助手。</w:t>
      </w:r>
    </w:p>
    <w:p w14:paraId="709F2AA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也见过一位宝妈，想做亲子绘本副业，却因为不会设计、不会写文案，迟迟不敢启动。接触AI后，她用AI生成绘本脚本、设计封面插图，不用专业技能，每月就能靠副业增收3000+，既能陪伴孩子，又能实现经济独立。</w:t>
      </w:r>
    </w:p>
    <w:p w14:paraId="0EB6449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反之，我也见过一些固执的朋友，总觉得“AI是年轻人的东西”“我不用也能过日子”。结果呢？职场上被年轻人超越，副业上没竞争力，甚至连日常的出行攻略、购物比价都比别人慢半拍。</w:t>
      </w:r>
    </w:p>
    <w:p w14:paraId="2FCF70D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时代的洪流从来不会等待犹豫者。现在的AI，早已不是高高在上的技术名词，而是像手机、电脑一样的基础工具。你不用，自然有人用；你不会，就会被那些会用的人远远甩在身后。</w:t>
      </w:r>
    </w:p>
    <w:p w14:paraId="2149F35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更可怕的不是不用AI，而是用错了AI——把AI当成“甩手掌柜”，凡事都让AI代劳，最后丧失了独立思考的能力，沦为AI的“工具人”。这也是71.7%的受访者担心的问题，但这真的是AI的问题吗？</w:t>
      </w:r>
    </w:p>
    <w:p w14:paraId="79EFE86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答案很明确：不是。问题的核心，是你没有掌握“普通人应用AI的正确姿势”。</w:t>
      </w:r>
    </w:p>
    <w:p w14:paraId="10FF4291">
      <w:pPr>
        <w:spacing w:before="320" w:after="120" w:line="288" w:lineRule="auto"/>
        <w:ind w:left="0"/>
        <w:jc w:val="left"/>
        <w:outlineLvl w:val="1"/>
      </w:pPr>
      <w:bookmarkStart w:id="1" w:name="heading_1"/>
      <w:r>
        <w:rPr>
          <w:rFonts w:ascii="Arial" w:hAnsi="Arial" w:eastAsia="等线" w:cs="Arial"/>
          <w:b/>
          <w:sz w:val="32"/>
        </w:rPr>
        <w:t>二、激发兴趣：打破3大误区，普通人用AI，原来这么简单</w:t>
      </w:r>
      <w:bookmarkEnd w:id="1"/>
    </w:p>
    <w:p w14:paraId="496C351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很多人之所以用不好AI，本质上是陷入了3个误区，只要打破这些误区，你会发现：AI工具的应用，比你想象中简单10倍。</w:t>
      </w:r>
    </w:p>
    <w:p w14:paraId="05475C1C">
      <w:pPr>
        <w:spacing w:before="300" w:after="120" w:line="288" w:lineRule="auto"/>
        <w:ind w:left="0"/>
        <w:jc w:val="left"/>
        <w:outlineLvl w:val="2"/>
      </w:pPr>
      <w:bookmarkStart w:id="2" w:name="heading_2"/>
      <w:r>
        <w:rPr>
          <w:rFonts w:ascii="Arial" w:hAnsi="Arial" w:eastAsia="等线" w:cs="Arial"/>
          <w:b/>
          <w:sz w:val="30"/>
        </w:rPr>
        <w:t>误区一：“我没文化、不懂技术，学不会AI”</w:t>
      </w:r>
      <w:bookmarkEnd w:id="2"/>
    </w:p>
    <w:p w14:paraId="52E5AD7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这是最常见的误区。很多人一听到“AI”“大模型”，就觉得是程序员、高学历人群的专属，自己连智能手机都用不熟练，肯定学不会。</w:t>
      </w:r>
    </w:p>
    <w:p w14:paraId="364BF42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但事实是，现在的AI工具早已实现“傻瓜化操作”，不需要你懂代码，不需要你有高学历，只要会打字、会说话，就能轻松使用。</w:t>
      </w:r>
    </w:p>
    <w:p w14:paraId="0FDE2ED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比如你想写一篇朋友圈文案，不用苦思冥想，打开AI工具，输入“帮我写一条适合宝妈的亲子游朋友圈文案，温馨一点，带点互动感”，10秒内就能生成3-5条可选文案；</w:t>
      </w:r>
    </w:p>
    <w:p w14:paraId="34F85B2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比如你想整理一份Excel表格，不用手动录入数据、做公式，只要把图片发给AI，它就能自动识别文字、生成表格，甚至帮你分析数据趋势；</w:t>
      </w:r>
    </w:p>
    <w:p w14:paraId="40AC86D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再比如你想给孩子辅导作业，遇到不会的题目，不用熬夜查资料，AI就能帮你梳理解题思路、讲解知识点，比家教还方便。</w:t>
      </w:r>
    </w:p>
    <w:p w14:paraId="1034FF8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AI的核心价值，是“降低门槛、提升效率”，而不是“提高门槛、制造距离”。对普通人来说，你不需要成为AI专家，只要知道“什么场景用什么工具、怎么输入指令”，就能用好AI。</w:t>
      </w:r>
    </w:p>
    <w:p w14:paraId="3C00F689">
      <w:pPr>
        <w:spacing w:before="300" w:after="120" w:line="288" w:lineRule="auto"/>
        <w:ind w:left="0"/>
        <w:jc w:val="left"/>
        <w:outlineLvl w:val="2"/>
      </w:pPr>
      <w:bookmarkStart w:id="3" w:name="heading_3"/>
      <w:r>
        <w:rPr>
          <w:rFonts w:ascii="Arial" w:hAnsi="Arial" w:eastAsia="等线" w:cs="Arial"/>
          <w:b/>
          <w:sz w:val="30"/>
        </w:rPr>
        <w:t>误区二：“用AI就是作弊，会让人变懒”</w:t>
      </w:r>
      <w:bookmarkEnd w:id="3"/>
    </w:p>
    <w:p w14:paraId="19180DE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这是很多人的顾虑，尤其是家长和职场人。担心孩子用AI写作业，丧失思考能力；担心自己用AI写文案、做报表，被老板认为是“作弊”。</w:t>
      </w:r>
    </w:p>
    <w:p w14:paraId="7803AEB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但我想告诉大家：</w:t>
      </w:r>
      <w:r>
        <w:rPr>
          <w:rFonts w:ascii="Arial" w:hAnsi="Arial" w:eastAsia="等线" w:cs="Arial"/>
          <w:b/>
          <w:sz w:val="22"/>
        </w:rPr>
        <w:t>AI不是“作弊工具”，而是“辅助工具”；用AI不是“变懒”，而是“把时间花在更有价值的事情上”。</w:t>
      </w:r>
    </w:p>
    <w:p w14:paraId="728AACB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就像我们用计算器算账，不是因为我们不会算数，而是为了节省时间，把精力放在分析数据、做出决策上；我们用导航找路，不是因为我们不认路，而是为了避开拥堵、提高效率。</w:t>
      </w:r>
    </w:p>
    <w:p w14:paraId="4D82E99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正确的用法是：用AI帮你完成繁琐、重复的工作，比如打字、排版、查资料，然后你把节省下来的时间，用来思考、优化、创新。</w:t>
      </w:r>
    </w:p>
    <w:p w14:paraId="0434261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比如写工作汇报，你可以用AI生成初稿，但最终的核心观点、数据支撑、解决方案，必须由你自己打磨；比如孩子写作文，你可以用AI帮他梳理思路、积累素材，但文章的情感、细节，必须由孩子自己表达。</w:t>
      </w:r>
    </w:p>
    <w:p w14:paraId="639EE8D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调查显示，67.2%的受访者建议将AI视作工作伙伴，在双向对话中深化自身思考；49.0%的受访者建议把独立思考作为求助AI前的首要步骤。这才是普通人用AI的正确心态。</w:t>
      </w:r>
    </w:p>
    <w:p w14:paraId="189CF7E9">
      <w:pPr>
        <w:spacing w:before="300" w:after="120" w:line="288" w:lineRule="auto"/>
        <w:ind w:left="0"/>
        <w:jc w:val="left"/>
        <w:outlineLvl w:val="2"/>
      </w:pPr>
      <w:bookmarkStart w:id="4" w:name="heading_4"/>
      <w:r>
        <w:rPr>
          <w:rFonts w:ascii="Arial" w:hAnsi="Arial" w:eastAsia="等线" w:cs="Arial"/>
          <w:b/>
          <w:sz w:val="30"/>
        </w:rPr>
        <w:t>误区三：“AI工具太多，不知道该选哪个”</w:t>
      </w:r>
      <w:bookmarkEnd w:id="4"/>
    </w:p>
    <w:p w14:paraId="3A5F076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打开应用商店，各种AI工具琳琅满目：AI写作、AI设计、AI翻译、AI剪辑……让人眼花缭乱，不知道该选哪个，最后干脆放弃。</w:t>
      </w:r>
    </w:p>
    <w:p w14:paraId="34F1030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其实，普通人用AI，根本不需要贪多，只要掌握“3类核心工具+1套使用逻辑”，就能覆盖90%的生活和工作场景。</w:t>
      </w:r>
    </w:p>
    <w:p w14:paraId="431E846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第一类：内容生成工具（如ChatGPT、豆包、WPS AI），用来写文案、写汇报、写邮件、整理笔记，解决“写得慢、写得差”的问题；</w:t>
      </w:r>
    </w:p>
    <w:p w14:paraId="5D5C211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第二类：设计剪辑工具（如剪映AI、Canva AI），用来做海报、剪视频、修图片，解决“不会设计、不会剪辑”的问题；</w:t>
      </w:r>
    </w:p>
    <w:p w14:paraId="5245931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第三类：效率辅助工具（如讯飞听见AI、表格AI），用来转写录音、整理数据、翻译文档，解决“琐事多、效率低”的问题。</w:t>
      </w:r>
    </w:p>
    <w:p w14:paraId="6AD83AC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而核心逻辑只有一个：</w:t>
      </w:r>
      <w:r>
        <w:rPr>
          <w:rFonts w:ascii="Arial" w:hAnsi="Arial" w:eastAsia="等线" w:cs="Arial"/>
          <w:b/>
          <w:sz w:val="22"/>
        </w:rPr>
        <w:t>明确需求→精准指令→优化输出</w:t>
      </w:r>
      <w:r>
        <w:rPr>
          <w:rFonts w:ascii="Arial" w:hAnsi="Arial" w:eastAsia="等线" w:cs="Arial"/>
          <w:sz w:val="22"/>
        </w:rPr>
        <w:t>。不管用什么工具，只要掌握这个逻辑，就能快速得到你想要的结果。</w:t>
      </w:r>
    </w:p>
    <w:p w14:paraId="0727E7C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看到这里，你是不是已经对AI工具的应用产生了兴趣？是不是觉得，原来自己也能轻松用好AI？</w:t>
      </w:r>
    </w:p>
    <w:p w14:paraId="515D831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但光有兴趣还不够，你还需要一个靠谱的引路人，帮你避开坑、少走弯路，快速掌握AI应用的核心方法。这也是我创办深圳知行学AI的初衷。</w:t>
      </w:r>
    </w:p>
    <w:p w14:paraId="4DF41911">
      <w:pPr>
        <w:spacing w:before="320" w:after="120" w:line="288" w:lineRule="auto"/>
        <w:ind w:left="0"/>
        <w:jc w:val="left"/>
        <w:outlineLvl w:val="1"/>
      </w:pPr>
      <w:bookmarkStart w:id="5" w:name="heading_5"/>
      <w:r>
        <w:rPr>
          <w:rFonts w:ascii="Arial" w:hAnsi="Arial" w:eastAsia="等线" w:cs="Arial"/>
          <w:b/>
          <w:sz w:val="32"/>
        </w:rPr>
        <w:t>三、建立信任：3年深耕AI普惠教育，我们用结果说话</w:t>
      </w:r>
      <w:bookmarkEnd w:id="5"/>
    </w:p>
    <w:p w14:paraId="2BB0B79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作为深圳知行学AI的创始人，我从事教育行业已经10多年了。3年前，我敏锐地意识到：AI将是未来10年最大的时代红利，而这份红利，不应该只属于少数技术精英，更应该惠及每一个普通人。</w:t>
      </w:r>
    </w:p>
    <w:p w14:paraId="251485B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于是，我带领团队深耕AI普惠教育，走访了500+普通用户，调研了1000+AI应用场景，结合我们多年的教育经验，打造了一套专门针对普通人的AI工具应用课程——</w:t>
      </w:r>
      <w:r>
        <w:rPr>
          <w:rFonts w:ascii="Arial" w:hAnsi="Arial" w:eastAsia="等线" w:cs="Arial"/>
          <w:b/>
          <w:sz w:val="22"/>
        </w:rPr>
        <w:t>《普通人AI实战营》</w:t>
      </w:r>
      <w:r>
        <w:rPr>
          <w:rFonts w:ascii="Arial" w:hAnsi="Arial" w:eastAsia="等线" w:cs="Arial"/>
          <w:sz w:val="22"/>
        </w:rPr>
        <w:t>。</w:t>
      </w:r>
    </w:p>
    <w:p w14:paraId="756EC88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我们不教晦涩的技术原理，不搞虚无的概念炒作，只聚焦“普通人能学会、能落地、能赚钱”的实用技巧。截至目前，已有20000+学员通过我们的课程，学会了AI工具的应用，实现了效率提升、收入增收。</w:t>
      </w:r>
    </w:p>
    <w:p w14:paraId="55230AF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在这里，我想和大家分享几个真实的学员案例，他们和你一样，都是普通人，但通过用好AI，改变了自己的生活：</w:t>
      </w:r>
    </w:p>
    <w:p w14:paraId="196BA278">
      <w:pPr>
        <w:spacing w:before="300" w:after="120" w:line="288" w:lineRule="auto"/>
        <w:ind w:left="0"/>
        <w:jc w:val="left"/>
        <w:outlineLvl w:val="2"/>
      </w:pPr>
      <w:bookmarkStart w:id="6" w:name="heading_6"/>
      <w:r>
        <w:rPr>
          <w:rFonts w:ascii="Arial" w:hAnsi="Arial" w:eastAsia="等线" w:cs="Arial"/>
          <w:b/>
          <w:sz w:val="30"/>
        </w:rPr>
        <w:t>案例一：职场文员小李，用AI从“打杂工”变身“核心骨干”</w:t>
      </w:r>
      <w:bookmarkEnd w:id="6"/>
    </w:p>
    <w:p w14:paraId="1F117E5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小李是一家公司的行政文员，每天的工作就是整理会议纪要、写工作汇报、统计数据，繁琐又枯燥，每月工资只有4000多，看不到晋升希望。</w:t>
      </w:r>
    </w:p>
    <w:p w14:paraId="3FF1504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加入我们的实战营后，她学会了用AI工具快速整理会议纪要——以前需要2小时，现在10分钟就能搞定，而且逻辑清晰、重点突出；学会了用AI生成工作汇报初稿，自己只需要优化核心内容；学会了用AI分析数据，给老板提供有价值的决策参考。</w:t>
      </w:r>
    </w:p>
    <w:p w14:paraId="2402275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短短3个月，小李的工作效率提升了3倍，再也不用天天加班，还因为能给公司提供高效的行政支持，被老板提拔为行政主管，工资涨到了6000+。她说：“以前觉得工作看不到头，现在用AI把自己从琐事中解放出来，终于有时间提升自己，原来职场也能有成就感。”</w:t>
      </w:r>
    </w:p>
    <w:p w14:paraId="037AB6BA">
      <w:pPr>
        <w:spacing w:before="300" w:after="120" w:line="288" w:lineRule="auto"/>
        <w:ind w:left="0"/>
        <w:jc w:val="left"/>
        <w:outlineLvl w:val="2"/>
      </w:pPr>
      <w:bookmarkStart w:id="7" w:name="heading_7"/>
      <w:r>
        <w:rPr>
          <w:rFonts w:ascii="Arial" w:hAnsi="Arial" w:eastAsia="等线" w:cs="Arial"/>
          <w:b/>
          <w:sz w:val="30"/>
        </w:rPr>
        <w:t>案例二：全职宝妈张姐，用AI开启副业，月增收5000+</w:t>
      </w:r>
      <w:bookmarkEnd w:id="7"/>
    </w:p>
    <w:p w14:paraId="4465A70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张姐是一位全职宝妈，在家带孩子多年，想做副业增收，却因为不会文案、不会设计，屡屡碰壁。尝试过做微商，却写不出吸引人的朋友圈文案；尝试过做短视频，却不会剪辑视频、做封面。</w:t>
      </w:r>
    </w:p>
    <w:p w14:paraId="7CD9878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通过朋友介绍，张姐加入了我们的实战营。我们根据她的情况，推荐她做亲子好物分享，教她用AI写朋友圈文案、小红书笔记，用AI设计视频封面、剪辑短视频。</w:t>
      </w:r>
    </w:p>
    <w:p w14:paraId="7BD37BC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不用专业技能，不用熬夜加班，张姐每天只需要花1-2小时，用AI完成文案和剪辑，然后发布到社交平台。短短1个月，她的账号就积累了2000+粉丝，开始接到品牌合作，月增收3000+；3个月后，她的副业收入稳定在5000+，既能陪伴孩子，又能实现经济独立，整个人都变得自信了很多。</w:t>
      </w:r>
    </w:p>
    <w:p w14:paraId="15B7BA6C">
      <w:pPr>
        <w:spacing w:before="300" w:after="120" w:line="288" w:lineRule="auto"/>
        <w:ind w:left="0"/>
        <w:jc w:val="left"/>
        <w:outlineLvl w:val="2"/>
      </w:pPr>
      <w:bookmarkStart w:id="8" w:name="heading_8"/>
      <w:r>
        <w:rPr>
          <w:rFonts w:ascii="Arial" w:hAnsi="Arial" w:eastAsia="等线" w:cs="Arial"/>
          <w:b/>
          <w:sz w:val="30"/>
        </w:rPr>
        <w:t>案例三：个体户老王，用AI盘活生意，客流量翻倍</w:t>
      </w:r>
      <w:bookmarkEnd w:id="8"/>
    </w:p>
    <w:p w14:paraId="3903F0B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老王开了一家小餐馆，生意一直不温不火。以前，他不知道怎么宣传，只能靠老顾客介绍；想做活动，却写不出吸引人的活动文案；想拍短视频宣传菜品，却不会剪辑。</w:t>
      </w:r>
    </w:p>
    <w:p w14:paraId="2B18493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加入我们的实战营后，老王学会了用AI写活动文案，比如“周末特惠”“节日促销”，文案接地气、有吸引力，吸引了很多新顾客到店；学会了用AI剪辑菜品宣传视频，发布到抖音、视频号，短短半个月，账号播放量就突破了10万+，餐馆的客流量直接翻倍，营业额也提升了60%。</w:t>
      </w:r>
    </w:p>
    <w:p w14:paraId="39AD936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老王说：“以前觉得做小生意靠的是手艺，现在才知道，用好AI工具，能让生意做得更轻松、更红火。”</w:t>
      </w:r>
    </w:p>
    <w:p w14:paraId="34F7DB8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这样的案例，在我们的学员中还有很多很多。他们不是什么技术大神，也不是高学历精英，只是和你一样的普通人，但他们通过掌握AI工具的应用技巧，实现了效率的提升、收入的增收，甚至改变了自己的人生轨迹。</w:t>
      </w:r>
    </w:p>
    <w:p w14:paraId="56D173E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为什么我们的课程能帮助这么多普通人？因为我们始终坚持3个核心原则：</w:t>
      </w:r>
    </w:p>
    <w:p w14:paraId="5BFB1AD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1.  零门槛教学：不管你有没有基础、有没有学历，我们都从最基础的工具操作教起，手把手教学，确保你能学会；</w:t>
      </w:r>
    </w:p>
    <w:p w14:paraId="10F104A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2.  场景化实战：不搞理论堆砌，每一节课都结合具体的生活、工作场景，教你怎么用AI解决实际问题，学完就能用；</w:t>
      </w:r>
    </w:p>
    <w:p w14:paraId="4533068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3.  全方位服务：专属班主任全程跟进，学习群内随时答疑，还有定期的直播复盘，确保你能坚持学、学得会、用得好。</w:t>
      </w:r>
    </w:p>
    <w:p w14:paraId="68BE491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2026年，AI产业已经进入“技术聚变+产业深耕”的阶段，政策红利持续赋能，市场需求爆炸式增长。选择一家靠谱的机构，跟着专业的老师学习，才能快速抓住时代红利，而不是被时代淘汰。</w:t>
      </w:r>
    </w:p>
    <w:p w14:paraId="46EDBDE1">
      <w:pPr>
        <w:spacing w:before="320" w:after="120" w:line="288" w:lineRule="auto"/>
        <w:ind w:left="0"/>
        <w:jc w:val="left"/>
        <w:outlineLvl w:val="1"/>
      </w:pPr>
      <w:bookmarkStart w:id="9" w:name="heading_9"/>
      <w:r>
        <w:rPr>
          <w:rFonts w:ascii="Arial" w:hAnsi="Arial" w:eastAsia="等线" w:cs="Arial"/>
          <w:b/>
          <w:sz w:val="32"/>
        </w:rPr>
        <w:t>四、刺激欲望：学会AI，你能收获的不只是效率，更是全新的人生</w:t>
      </w:r>
      <w:bookmarkEnd w:id="9"/>
    </w:p>
    <w:p w14:paraId="403CEA0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我知道，很多人现在还在犹豫：“我要不要学AI？学了之后真的有用的？”</w:t>
      </w:r>
    </w:p>
    <w:p w14:paraId="0A169F1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那我想问问你：你想不想每天少加班2-3小时，有更多时间陪伴家人、提升自己？</w:t>
      </w:r>
    </w:p>
    <w:p w14:paraId="238149F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你想不想多一份副业收入，不用再为钱发愁，拥有更多的底气和自由？</w:t>
      </w:r>
    </w:p>
    <w:p w14:paraId="63CD894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你想不想在AI时代抢占先机，让自己的竞争力更强，不管是职场还是创业，都能游刃有余？</w:t>
      </w:r>
    </w:p>
    <w:p w14:paraId="56290A5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学会AI工具的应用，你收获的绝不仅仅是“效率提升”，更是：</w:t>
      </w:r>
    </w:p>
    <w:p w14:paraId="20D95278">
      <w:pPr>
        <w:spacing w:before="300" w:after="120" w:line="288" w:lineRule="auto"/>
        <w:ind w:left="0"/>
        <w:jc w:val="left"/>
        <w:outlineLvl w:val="2"/>
      </w:pPr>
      <w:bookmarkStart w:id="10" w:name="heading_10"/>
      <w:r>
        <w:rPr>
          <w:rFonts w:ascii="Arial" w:hAnsi="Arial" w:eastAsia="等线" w:cs="Arial"/>
          <w:b/>
          <w:sz w:val="30"/>
        </w:rPr>
        <w:t>1.  更多的时间自由</w:t>
      </w:r>
      <w:bookmarkEnd w:id="10"/>
    </w:p>
    <w:p w14:paraId="7548E0F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用AI替代繁琐、重复的工作，每天至少能节省2-3小时。这些时间，你可以陪伴孩子、陪伴父母，也可以读书、运动、学习新技能，让生活变得更有意义，而不是被工作绑架。</w:t>
      </w:r>
    </w:p>
    <w:p w14:paraId="58E6CAD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就像我们的学员小李，以前每天加班到深夜，根本没时间陪伴家人，学会AI后，每天准时下班，周末还能带着家人出去旅游，家庭关系变得更和谐了。</w:t>
      </w:r>
    </w:p>
    <w:p w14:paraId="7C52C6D8">
      <w:pPr>
        <w:spacing w:before="300" w:after="120" w:line="288" w:lineRule="auto"/>
        <w:ind w:left="0"/>
        <w:jc w:val="left"/>
        <w:outlineLvl w:val="2"/>
      </w:pPr>
      <w:bookmarkStart w:id="11" w:name="heading_11"/>
      <w:r>
        <w:rPr>
          <w:rFonts w:ascii="Arial" w:hAnsi="Arial" w:eastAsia="等线" w:cs="Arial"/>
          <w:b/>
          <w:sz w:val="30"/>
        </w:rPr>
        <w:t>2.  更强的经济底气</w:t>
      </w:r>
      <w:bookmarkEnd w:id="11"/>
    </w:p>
    <w:p w14:paraId="4F5C903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I能帮你开拓更多的收入渠道：职场上，效率提升、能力增强，升职加薪不是问题；副业上，用AI做文案、设计、剪辑、数据分析，不用专业技能，就能轻松增收；创业上，用AI降低运营成本、提升宣传效果，让生意做得更轻松、更赚钱。</w:t>
      </w:r>
    </w:p>
    <w:p w14:paraId="1707BAA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现在，AI相关的兼职岗位供不应求，一份AI文案、AI设计的兼职，单价就能达到50-200元，只要你学会了AI工具的应用，就能轻松赚取额外收入。</w:t>
      </w:r>
    </w:p>
    <w:p w14:paraId="64FF9653">
      <w:pPr>
        <w:spacing w:before="300" w:after="120" w:line="288" w:lineRule="auto"/>
        <w:ind w:left="0"/>
        <w:jc w:val="left"/>
        <w:outlineLvl w:val="2"/>
      </w:pPr>
      <w:bookmarkStart w:id="12" w:name="heading_12"/>
      <w:r>
        <w:rPr>
          <w:rFonts w:ascii="Arial" w:hAnsi="Arial" w:eastAsia="等线" w:cs="Arial"/>
          <w:b/>
          <w:sz w:val="30"/>
        </w:rPr>
        <w:t>3.  更足的竞争力</w:t>
      </w:r>
      <w:bookmarkEnd w:id="12"/>
    </w:p>
    <w:p w14:paraId="0274F73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2026年，AI已经成为职场的“必备技能”，就像以前的电脑、手机一样。如果你不会用AI，很快就会被那些会用AI的人超越；如果你能熟练用好AI，就能在竞争中脱颖而出，不管是求职、升职，还是创业，都能占据优势。</w:t>
      </w:r>
    </w:p>
    <w:p w14:paraId="3DD5DFB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调查显示，90%的企业都在加速AI技术的应用，未来几年，不会用AI的人，可能会面临“就业难、升职难”的困境。提前学会AI，就是为自己的未来铺路。</w:t>
      </w:r>
    </w:p>
    <w:p w14:paraId="42BAAA5D">
      <w:pPr>
        <w:spacing w:before="300" w:after="120" w:line="288" w:lineRule="auto"/>
        <w:ind w:left="0"/>
        <w:jc w:val="left"/>
        <w:outlineLvl w:val="2"/>
      </w:pPr>
      <w:bookmarkStart w:id="13" w:name="heading_13"/>
      <w:r>
        <w:rPr>
          <w:rFonts w:ascii="Arial" w:hAnsi="Arial" w:eastAsia="等线" w:cs="Arial"/>
          <w:b/>
          <w:sz w:val="30"/>
        </w:rPr>
        <w:t>4.  更开阔的思维格局</w:t>
      </w:r>
      <w:bookmarkEnd w:id="13"/>
    </w:p>
    <w:p w14:paraId="52568AD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I能帮你快速获取信息、梳理思路、开拓视野，让你从繁琐的琐事中抽离出来，学会深度思考、优化决策。久而久之，你的思维格局会变得更开阔，看待问题的角度会更全面，不管是生活还是工作，都能做出更正确的选择。</w:t>
      </w:r>
    </w:p>
    <w:p w14:paraId="3BF34C5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更重要的是，你不用再担心“过度依赖AI”。因为我们的课程，不仅教你怎么用AI工具，更教你怎么“驾驭AI”——让AI成为你的“工作伙伴”，而不是“替代者”；让AI辅助你思考，而不是代替你思考。</w:t>
      </w:r>
    </w:p>
    <w:p w14:paraId="6EB2361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想象一下：3个月后，你能熟练用AI搞定工作中的各种琐事，每天准时下班，有更多时间陪伴家人；你能靠AI做副业，每月多增收几千元，不用再为钱发愁；你能在AI时代占据先机，职场上顺风顺水，生活上底气十足……这样的生活，你不想要吗？</w:t>
      </w:r>
    </w:p>
    <w:p w14:paraId="2F84D0C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但我必须提醒你：AI红利虽然巨大，但不是人人都能抓住。现在，越来越多的人开始学习AI，如果你现在犹豫、拖延，等别人都学会了、抢占了市场，你再想学习，就只能追在别人后面，错失最好的机会。</w:t>
      </w:r>
    </w:p>
    <w:p w14:paraId="1DFDA91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机会永远留给有准备的人。现在，就是你抓住AI红利、改变自己人生的最好时机。</w:t>
      </w:r>
    </w:p>
    <w:p w14:paraId="60629165">
      <w:pPr>
        <w:spacing w:before="320" w:after="120" w:line="288" w:lineRule="auto"/>
        <w:ind w:left="0"/>
        <w:jc w:val="left"/>
        <w:outlineLvl w:val="1"/>
      </w:pPr>
      <w:bookmarkStart w:id="14" w:name="heading_14"/>
      <w:r>
        <w:rPr>
          <w:rFonts w:ascii="Arial" w:hAnsi="Arial" w:eastAsia="等线" w:cs="Arial"/>
          <w:b/>
          <w:sz w:val="32"/>
        </w:rPr>
        <w:t>五、促进行动：现在报名，抢占AI红利，开启高效人生</w:t>
      </w:r>
      <w:bookmarkEnd w:id="14"/>
    </w:p>
    <w:p w14:paraId="7233036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为了帮助更多普通人抓住AI红利，学会AI工具的应用，今天，我给大家带来了一个专属福利——</w:t>
      </w:r>
      <w:r>
        <w:rPr>
          <w:rFonts w:ascii="Arial" w:hAnsi="Arial" w:eastAsia="等线" w:cs="Arial"/>
          <w:b/>
          <w:sz w:val="22"/>
        </w:rPr>
        <w:t>深圳知行学AI《普通人AI实战营》限时优惠活动</w:t>
      </w:r>
      <w:r>
        <w:rPr>
          <w:rFonts w:ascii="Arial" w:hAnsi="Arial" w:eastAsia="等线" w:cs="Arial"/>
          <w:sz w:val="22"/>
        </w:rPr>
        <w:t>！</w:t>
      </w:r>
    </w:p>
    <w:p w14:paraId="155D2E7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我们的《普通人AI实战营》，原价</w:t>
      </w:r>
      <w:r>
        <w:rPr>
          <w:rFonts w:hint="eastAsia" w:ascii="Arial" w:hAnsi="Arial" w:eastAsia="等线" w:cs="Arial"/>
          <w:sz w:val="22"/>
          <w:lang w:val="en-US" w:eastAsia="zh-CN"/>
        </w:rPr>
        <w:t>3</w:t>
      </w:r>
      <w:r>
        <w:rPr>
          <w:rFonts w:ascii="Arial" w:hAnsi="Arial" w:eastAsia="等线" w:cs="Arial"/>
          <w:sz w:val="22"/>
        </w:rPr>
        <w:t>9</w:t>
      </w:r>
      <w:r>
        <w:rPr>
          <w:rFonts w:hint="eastAsia" w:ascii="Arial" w:hAnsi="Arial" w:eastAsia="等线" w:cs="Arial"/>
          <w:sz w:val="22"/>
          <w:lang w:val="en-US" w:eastAsia="zh-CN"/>
        </w:rPr>
        <w:t>88</w:t>
      </w:r>
      <w:r>
        <w:rPr>
          <w:rFonts w:ascii="Arial" w:hAnsi="Arial" w:eastAsia="等线" w:cs="Arial"/>
          <w:sz w:val="22"/>
        </w:rPr>
        <w:t>元，今天通过这篇文章报名，</w:t>
      </w:r>
      <w:r>
        <w:rPr>
          <w:rFonts w:ascii="Arial" w:hAnsi="Arial" w:eastAsia="等线" w:cs="Arial"/>
          <w:b/>
          <w:sz w:val="22"/>
        </w:rPr>
        <w:t>限时优惠价只要</w:t>
      </w:r>
      <w:r>
        <w:rPr>
          <w:rFonts w:hint="eastAsia" w:ascii="Arial" w:hAnsi="Arial" w:eastAsia="等线" w:cs="Arial"/>
          <w:b/>
          <w:sz w:val="22"/>
          <w:lang w:val="en-US" w:eastAsia="zh-CN"/>
        </w:rPr>
        <w:t>1988</w:t>
      </w:r>
      <w:r>
        <w:rPr>
          <w:rFonts w:ascii="Arial" w:hAnsi="Arial" w:eastAsia="等线" w:cs="Arial"/>
          <w:b/>
          <w:sz w:val="22"/>
        </w:rPr>
        <w:t>元</w:t>
      </w:r>
      <w:r>
        <w:rPr>
          <w:rFonts w:ascii="Arial" w:hAnsi="Arial" w:eastAsia="等线" w:cs="Arial"/>
          <w:sz w:val="22"/>
        </w:rPr>
        <w:t>！</w:t>
      </w:r>
    </w:p>
    <w:p w14:paraId="1B26D11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而且，前100名报名的学员，还能享受3大专属福利：</w:t>
      </w:r>
    </w:p>
    <w:p w14:paraId="5B35C66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1.  免费赠送《普通人AI工具</w:t>
      </w:r>
      <w:r>
        <w:rPr>
          <w:rFonts w:hint="eastAsia" w:ascii="Arial" w:hAnsi="Arial" w:eastAsia="等线" w:cs="Arial"/>
          <w:sz w:val="22"/>
          <w:lang w:val="en-US" w:eastAsia="zh-CN"/>
        </w:rPr>
        <w:t>合集</w:t>
      </w:r>
      <w:r>
        <w:rPr>
          <w:rFonts w:ascii="Arial" w:hAnsi="Arial" w:eastAsia="等线" w:cs="Arial"/>
          <w:sz w:val="22"/>
        </w:rPr>
        <w:t>》（价值299元），包含100+常用AI工具的使用</w:t>
      </w:r>
      <w:r>
        <w:rPr>
          <w:rFonts w:hint="eastAsia" w:ascii="Arial" w:hAnsi="Arial" w:eastAsia="等线" w:cs="Arial"/>
          <w:sz w:val="22"/>
          <w:lang w:val="en-US" w:eastAsia="zh-CN"/>
        </w:rPr>
        <w:t>网址</w:t>
      </w:r>
      <w:r>
        <w:rPr>
          <w:rFonts w:ascii="Arial" w:hAnsi="Arial" w:eastAsia="等线" w:cs="Arial"/>
          <w:sz w:val="22"/>
        </w:rPr>
        <w:t>，让你快速上手；</w:t>
      </w:r>
    </w:p>
    <w:p w14:paraId="6766FF4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2.  免费赠送AI副业接单资源包（价值399元），教你怎么用AI接单赚钱，学完就能变现；</w:t>
      </w:r>
    </w:p>
    <w:p w14:paraId="2AD3B3C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3.  一对一AI应用咨询（价值599元），专属老师为你量身定制AI学习方案，解决你的个性化问题。</w:t>
      </w:r>
    </w:p>
    <w:p w14:paraId="0C168FE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更重要的是，我们承诺：</w:t>
      </w:r>
      <w:r>
        <w:rPr>
          <w:rFonts w:ascii="Arial" w:hAnsi="Arial" w:eastAsia="等线" w:cs="Arial"/>
          <w:b/>
          <w:sz w:val="22"/>
        </w:rPr>
        <w:t>7天无理由退款</w:t>
      </w:r>
      <w:r>
        <w:rPr>
          <w:rFonts w:ascii="Arial" w:hAnsi="Arial" w:eastAsia="等线" w:cs="Arial"/>
          <w:sz w:val="22"/>
        </w:rPr>
        <w:t>！如果你学了7天后，觉得课程不符合你的预期，或者觉得自己学不会，我们全额退款，你没有任何风险！</w:t>
      </w:r>
    </w:p>
    <w:p w14:paraId="0C5F530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算下来，你只需要花</w:t>
      </w:r>
      <w:r>
        <w:rPr>
          <w:rFonts w:hint="eastAsia" w:ascii="Arial" w:hAnsi="Arial" w:eastAsia="等线" w:cs="Arial"/>
          <w:sz w:val="22"/>
          <w:lang w:val="en-US" w:eastAsia="zh-CN"/>
        </w:rPr>
        <w:t>1988</w:t>
      </w:r>
      <w:r>
        <w:rPr>
          <w:rFonts w:ascii="Arial" w:hAnsi="Arial" w:eastAsia="等线" w:cs="Arial"/>
          <w:sz w:val="22"/>
        </w:rPr>
        <w:t>元，就能学会AI工具的应用，获得价值12</w:t>
      </w:r>
      <w:r>
        <w:rPr>
          <w:rFonts w:hint="eastAsia" w:ascii="Arial" w:hAnsi="Arial" w:eastAsia="等线" w:cs="Arial"/>
          <w:sz w:val="22"/>
          <w:lang w:val="en-US" w:eastAsia="zh-CN"/>
        </w:rPr>
        <w:t>88</w:t>
      </w:r>
      <w:r>
        <w:rPr>
          <w:rFonts w:ascii="Arial" w:hAnsi="Arial" w:eastAsia="等线" w:cs="Arial"/>
          <w:sz w:val="22"/>
        </w:rPr>
        <w:t>元的专属福利，还能享受7天无理由退款保障。这样的机会，真的不多了！</w:t>
      </w:r>
    </w:p>
    <w:p w14:paraId="6109749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现在，报名通道已经开启，名额有限，先到先得！</w:t>
      </w:r>
    </w:p>
    <w:p w14:paraId="5E3049F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如果你想：</w:t>
      </w:r>
    </w:p>
    <w:p w14:paraId="092C339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→ 每天少加班、多陪伴家人；</w:t>
      </w:r>
    </w:p>
    <w:p w14:paraId="74CF685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→ 多一份副业收入、实现经济独立；</w:t>
      </w:r>
    </w:p>
    <w:p w14:paraId="4B7EAB2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→ 在AI时代抢占先机、提升竞争力；</w:t>
      </w:r>
    </w:p>
    <w:p w14:paraId="6C99466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那么，别犹豫，立即报名加入我们的《普通人AI实战营》！</w:t>
      </w:r>
    </w:p>
    <w:p w14:paraId="046CC2D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报名方式：</w:t>
      </w:r>
      <w:r>
        <w:rPr>
          <w:rFonts w:ascii="Arial" w:hAnsi="Arial" w:eastAsia="等线" w:cs="Arial"/>
          <w:sz w:val="22"/>
        </w:rPr>
        <w:t>添加班主任微信（微信号：</w:t>
      </w:r>
      <w:r>
        <w:rPr>
          <w:rFonts w:hint="eastAsia" w:ascii="Arial" w:hAnsi="Arial" w:eastAsia="等线" w:cs="Arial"/>
          <w:sz w:val="22"/>
          <w:lang w:val="en-US" w:eastAsia="zh-CN"/>
        </w:rPr>
        <w:t>E15013855258</w:t>
      </w:r>
      <w:r>
        <w:rPr>
          <w:rFonts w:ascii="Arial" w:hAnsi="Arial" w:eastAsia="等线" w:cs="Arial"/>
          <w:sz w:val="22"/>
        </w:rPr>
        <w:t>），领取专属福利，开启你的AI学习之旅！</w:t>
      </w:r>
    </w:p>
    <w:p w14:paraId="024654F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最后，我想跟大家说一句：AI时代，不是AI淘汰人，而是会用AI的人淘汰不会用AI的人。与其被动接受时代的变化，不如主动拥抱时代的红利。</w:t>
      </w:r>
    </w:p>
    <w:p w14:paraId="37C3AFD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我和深圳知行学AI的团队，已经准备好了——准备好手把手教你学会AI工具的应用，准备好帮你抓住AI红利，准备好见证你实现效率提升、收入增收、人生蜕变！</w:t>
      </w:r>
    </w:p>
    <w:p w14:paraId="3115D58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现在，就差你的一步：立即报名，加入我们的《普通人AI实战营》！</w:t>
      </w:r>
    </w:p>
    <w:p w14:paraId="7DC183A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我在实战营里，等你！</w:t>
      </w:r>
    </w:p>
    <w:p w14:paraId="12A330D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—— 坚鹏  深圳知行学教育科技有限公司董事长</w:t>
      </w: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761694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8B22E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cumentProtection w:enforcement="0"/>
  <w:compat>
    <w:useFELayout/>
    <w:splitPgBreakAndParaMark/>
    <w:compatSetting w:name="compatibilityMode" w:uri="http://schemas.microsoft.com/office/word" w:val="12"/>
  </w:compat>
  <w:rsids>
    <w:rsidRoot w:val="00000000"/>
    <w:rsid w:val="049F37E8"/>
    <w:rsid w:val="0BF7590B"/>
    <w:rsid w:val="0EAF24CD"/>
    <w:rsid w:val="157A0190"/>
    <w:rsid w:val="2B02634F"/>
    <w:rsid w:val="2D621327"/>
    <w:rsid w:val="30717AD3"/>
    <w:rsid w:val="308B0B94"/>
    <w:rsid w:val="30F1651D"/>
    <w:rsid w:val="3756532C"/>
    <w:rsid w:val="3DFA4C63"/>
    <w:rsid w:val="3F88629F"/>
    <w:rsid w:val="45A831F7"/>
    <w:rsid w:val="487675DC"/>
    <w:rsid w:val="53E421E6"/>
    <w:rsid w:val="677D0530"/>
    <w:rsid w:val="6B930ACF"/>
    <w:rsid w:val="6F502086"/>
    <w:rsid w:val="772A140E"/>
    <w:rsid w:val="79BA4CC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7</Pages>
  <Words>5883</Words>
  <Characters>6222</Characters>
  <TotalTime>4</TotalTime>
  <ScaleCrop>false</ScaleCrop>
  <LinksUpToDate>false</LinksUpToDate>
  <CharactersWithSpaces>6253</CharactersWithSpaces>
  <Application>WPS Office_12.1.0.21915_F1E327BC-269C-435d-A152-05C5408002CA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2026-01-25T03:43:00Z</dcterms:created>
  <dc:creator>Apache POI</dc:creator>
  <cp:lastModifiedBy>数字化转型导师坚鹏</cp:lastModifiedBy>
  <dcterms:modified xsi:type="dcterms:W3CDTF">2026-01-25T14:42:23Z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eyJoZGlkIjoiMzEwNTM5NzYwMDRjMzkwZTVkZjY2ODkwMGIxNGU0OTUiLCJ1c2VySWQiOiIxOTU1ODQzNyJ9</vt:lpwstr>
  </property>
  <property fmtid="{D5CDD505-2E9C-101B-9397-08002B2CF9AE}" pid="3" name="KSOProductBuildVer">
    <vt:lpwstr>2052-12.1.0.21915</vt:lpwstr>
  </property>
  <property fmtid="{D5CDD505-2E9C-101B-9397-08002B2CF9AE}" pid="4" name="ICV">
    <vt:lpwstr>B82C8A6607C54258A217F7C0F10F6F76_12</vt:lpwstr>
  </property>
</Properties>
</file>